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6CF" w:rsidRDefault="001976CF" w14:paraId="1F9BB64D" w14:textId="77777777">
      <w:pPr>
        <w:spacing w:after="0" w:line="24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:rsidRPr="00C95C5B" w:rsidR="007B73A7" w:rsidRDefault="005F56EC" w14:paraId="27AA4DEC" w14:textId="334F9DAD">
      <w:pPr>
        <w:spacing w:after="0" w:line="240" w:lineRule="auto"/>
        <w:jc w:val="center"/>
        <w:rPr>
          <w:rFonts w:ascii="Arial" w:hAnsi="Arial" w:eastAsia="Arial" w:cs="Arial"/>
          <w:b/>
          <w:sz w:val="24"/>
          <w:szCs w:val="24"/>
        </w:rPr>
      </w:pPr>
      <w:r w:rsidRPr="00C95C5B">
        <w:rPr>
          <w:rFonts w:ascii="Arial" w:hAnsi="Arial" w:eastAsia="Arial" w:cs="Arial"/>
          <w:b/>
          <w:sz w:val="24"/>
          <w:szCs w:val="24"/>
        </w:rPr>
        <w:t xml:space="preserve">ANEXO </w:t>
      </w:r>
      <w:r w:rsidR="00185ABF">
        <w:rPr>
          <w:rFonts w:ascii="Arial" w:hAnsi="Arial" w:eastAsia="Arial" w:cs="Arial"/>
          <w:b/>
          <w:sz w:val="24"/>
          <w:szCs w:val="24"/>
        </w:rPr>
        <w:t>V</w:t>
      </w:r>
      <w:r w:rsidR="00C107B7">
        <w:rPr>
          <w:rFonts w:ascii="Arial" w:hAnsi="Arial" w:eastAsia="Arial" w:cs="Arial"/>
          <w:b/>
          <w:sz w:val="24"/>
          <w:szCs w:val="24"/>
        </w:rPr>
        <w:t>I</w:t>
      </w:r>
    </w:p>
    <w:p w:rsidRPr="00C95C5B" w:rsidR="007B73A7" w:rsidRDefault="007B73A7" w14:paraId="27AA4DED" w14:textId="77777777">
      <w:pPr>
        <w:spacing w:after="0" w:line="24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:rsidR="007B73A7" w:rsidRDefault="005F56EC" w14:paraId="27AA4DEF" w14:textId="77777777">
      <w:pPr>
        <w:spacing w:after="0" w:line="240" w:lineRule="auto"/>
        <w:jc w:val="center"/>
        <w:rPr>
          <w:rFonts w:ascii="Arial" w:hAnsi="Arial" w:eastAsia="Arial" w:cs="Arial"/>
          <w:b/>
          <w:color w:val="000000"/>
          <w:sz w:val="24"/>
          <w:szCs w:val="24"/>
        </w:rPr>
      </w:pPr>
      <w:r w:rsidRPr="00C95C5B">
        <w:rPr>
          <w:rFonts w:ascii="Arial" w:hAnsi="Arial" w:eastAsia="Arial" w:cs="Arial"/>
          <w:b/>
          <w:color w:val="000000"/>
          <w:sz w:val="24"/>
          <w:szCs w:val="24"/>
        </w:rPr>
        <w:t>Formulário para Interposição de Recurso Administrativo</w:t>
      </w:r>
    </w:p>
    <w:p w:rsidR="00C95C5B" w:rsidRDefault="00C95C5B" w14:paraId="1CBF8D17" w14:textId="77777777">
      <w:pPr>
        <w:spacing w:after="0" w:line="240" w:lineRule="auto"/>
        <w:jc w:val="center"/>
        <w:rPr>
          <w:rFonts w:ascii="Arial" w:hAnsi="Arial" w:eastAsia="Times New Roman" w:cs="Arial"/>
          <w:sz w:val="24"/>
          <w:szCs w:val="24"/>
        </w:rPr>
      </w:pPr>
    </w:p>
    <w:p w:rsidRPr="00C95C5B" w:rsidR="001976CF" w:rsidRDefault="001976CF" w14:paraId="45EDF18E" w14:textId="77777777">
      <w:pPr>
        <w:spacing w:after="0" w:line="240" w:lineRule="auto"/>
        <w:jc w:val="center"/>
        <w:rPr>
          <w:rFonts w:ascii="Arial" w:hAnsi="Arial" w:eastAsia="Times New Roman" w:cs="Arial"/>
          <w:sz w:val="24"/>
          <w:szCs w:val="24"/>
        </w:rPr>
      </w:pPr>
    </w:p>
    <w:p w:rsidRPr="00C95C5B" w:rsidR="007B73A7" w:rsidP="005F56EC" w:rsidRDefault="005F56EC" w14:paraId="27AA4DF1" w14:textId="6A698137">
      <w:pPr>
        <w:spacing w:after="0" w:line="240" w:lineRule="auto"/>
        <w:jc w:val="right"/>
        <w:rPr>
          <w:rFonts w:ascii="Arial" w:hAnsi="Arial" w:eastAsia="Times New Roman" w:cs="Arial"/>
          <w:sz w:val="24"/>
          <w:szCs w:val="24"/>
        </w:rPr>
      </w:pPr>
      <w:r w:rsidRPr="00BB145A">
        <w:rPr>
          <w:rFonts w:ascii="Arial" w:hAnsi="Arial" w:eastAsia="Verdana" w:cs="Arial"/>
          <w:sz w:val="24"/>
          <w:szCs w:val="24"/>
        </w:rPr>
        <w:t xml:space="preserve">Local, dia de mês de </w:t>
      </w:r>
      <w:r>
        <w:rPr>
          <w:rFonts w:ascii="Arial" w:hAnsi="Arial" w:eastAsia="Verdana" w:cs="Arial"/>
          <w:sz w:val="24"/>
          <w:szCs w:val="24"/>
        </w:rPr>
        <w:t>ano</w:t>
      </w:r>
      <w:r w:rsidRPr="00BB145A">
        <w:rPr>
          <w:rFonts w:ascii="Arial" w:hAnsi="Arial" w:eastAsia="Verdana" w:cs="Arial"/>
          <w:color w:val="000000"/>
          <w:sz w:val="24"/>
          <w:szCs w:val="24"/>
        </w:rPr>
        <w:t>.</w:t>
      </w:r>
    </w:p>
    <w:p w:rsidR="007B73A7" w:rsidRDefault="007B73A7" w14:paraId="27AA4DF2" w14:textId="77777777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:rsidRPr="00C95C5B" w:rsidR="001976CF" w:rsidRDefault="001976CF" w14:paraId="674572FF" w14:textId="77777777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:rsidRPr="00C95C5B" w:rsidR="007B73A7" w:rsidRDefault="005F56EC" w14:paraId="27AA4DF3" w14:textId="47E034E0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RECURSO CONTRA DECI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SÃO RELATIVA AO RESULTADO DO EDITAL DE CHAMAMENTO PÚBLICO SICT </w:t>
      </w:r>
      <w:r w:rsidRPr="41AEFEA6" w:rsidR="3270FE97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07</w:t>
      </w:r>
      <w:r w:rsidRPr="41AEFEA6" w:rsidR="00C95C5B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/</w:t>
      </w:r>
      <w:r w:rsidRPr="41AEFEA6" w:rsidR="790B3B2A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2025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, publicado no Diário Oficial do Estado nº </w:t>
      </w:r>
      <w:bookmarkStart w:name="bookmark=id.35nkun2" w:id="0"/>
      <w:bookmarkEnd w:id="0"/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   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  ,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de </w:t>
      </w:r>
      <w:bookmarkStart w:name="bookmark=id.1ksv4uv" w:id="1"/>
      <w:bookmarkEnd w:id="1"/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      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de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</w:t>
      </w:r>
      <w:bookmarkStart w:name="bookmark=id.44sinio" w:id="2"/>
      <w:bookmarkEnd w:id="2"/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      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de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202</w:t>
      </w:r>
      <w:r w:rsidRPr="41AEFEA6" w:rsidR="00C107B7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5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, folha(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s) </w:t>
      </w:r>
      <w:bookmarkStart w:name="bookmark=id.2jxsxqh" w:id="3"/>
      <w:bookmarkEnd w:id="3"/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  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    e no endereço eletrônico </w:t>
      </w:r>
      <w:r w:rsidRPr="41AEFEA6" w:rsidR="00493B0A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https://sict.rs.gov.br/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, realizado pela Secretaria de Inovação, Ciência e Tecnologia do Rio Grande do Sul.</w:t>
      </w:r>
    </w:p>
    <w:p w:rsidR="007B73A7" w:rsidRDefault="007B73A7" w14:paraId="27AA4DF4" w14:textId="77777777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:rsidRPr="00C95C5B" w:rsidR="001976CF" w:rsidRDefault="001976CF" w14:paraId="79F029A9" w14:textId="77777777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:rsidR="007B73A7" w:rsidP="00C107B7" w:rsidRDefault="005F56EC" w14:paraId="27AA4DF6" w14:textId="1ED4CAD6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Eu,</w:t>
      </w:r>
      <w:bookmarkStart w:name="bookmark=id.z337ya" w:id="4"/>
      <w:bookmarkEnd w:id="4"/>
      <w:r w:rsidRPr="41AEFEA6" w:rsidR="00DE434D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_</w:t>
      </w:r>
      <w:r w:rsidRPr="41AEFEA6" w:rsidR="00DE434D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______________________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, portador(a) do CPF nº</w:t>
      </w:r>
      <w:r w:rsidRPr="41AEFEA6" w:rsidR="00DE434D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_______________,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coordenador(a) </w:t>
      </w:r>
      <w:r w:rsidRPr="41AEFEA6" w:rsidR="008929B4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institucional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do Projeto “</w:t>
      </w:r>
      <w:bookmarkStart w:name="bookmark=id.1y810tw" w:id="5"/>
      <w:bookmarkEnd w:id="5"/>
      <w:r w:rsidRPr="41AEFEA6" w:rsidR="00DE434D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__________________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”, apresento recurso junto à Comissão de Seleção do presente Edital contra decisão 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do mesmo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.</w:t>
      </w:r>
    </w:p>
    <w:p w:rsidRPr="00C95C5B" w:rsidR="00C95C5B" w:rsidRDefault="00C95C5B" w14:paraId="597864A8" w14:textId="77777777">
      <w:pPr>
        <w:spacing w:after="0" w:line="240" w:lineRule="auto"/>
        <w:ind w:firstLine="720"/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:rsidR="007B73A7" w:rsidP="00C107B7" w:rsidRDefault="005F56EC" w14:paraId="27AA4DF7" w14:textId="3B504377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A decisão do objeto de contestação é</w:t>
      </w:r>
      <w:r w:rsidRPr="41AEFEA6" w:rsidR="00DE434D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____________.</w:t>
      </w:r>
    </w:p>
    <w:p w:rsidRPr="00C95C5B" w:rsidR="00C95C5B" w:rsidRDefault="00C95C5B" w14:paraId="5ACF8816" w14:textId="77777777">
      <w:pPr>
        <w:spacing w:after="0" w:line="240" w:lineRule="auto"/>
        <w:ind w:firstLine="720"/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:rsidR="007B73A7" w:rsidP="00C107B7" w:rsidRDefault="005F56EC" w14:paraId="27AA4DF8" w14:textId="6744306E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Os argumentos com os quais contesto a referida decisão consistem em:</w:t>
      </w:r>
      <w:bookmarkStart w:name="bookmark=id.2xcytpi" w:id="6"/>
      <w:bookmarkEnd w:id="6"/>
      <w:r w:rsidRPr="41AEFEA6" w:rsidR="00DE434D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_______________________________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.</w:t>
      </w:r>
    </w:p>
    <w:p w:rsidRPr="00C95C5B" w:rsidR="00DE434D" w:rsidRDefault="00DE434D" w14:paraId="0F92AB4C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</w:rPr>
      </w:pPr>
    </w:p>
    <w:p w:rsidRPr="00C95C5B" w:rsidR="007B73A7" w:rsidP="00C107B7" w:rsidRDefault="005F56EC" w14:paraId="27AA4DF9" w14:textId="77EAE745">
      <w:pPr>
        <w:spacing w:after="0" w:line="24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Seguem anexos a este formulário os seguintes documentos (caso pertinente): </w:t>
      </w:r>
      <w:bookmarkStart w:name="bookmark=id.1ci93xb" w:id="7"/>
      <w:bookmarkEnd w:id="7"/>
    </w:p>
    <w:p w:rsidRPr="00C95C5B" w:rsidR="007B73A7" w:rsidRDefault="007B73A7" w14:paraId="27AA4DFA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</w:rPr>
      </w:pPr>
    </w:p>
    <w:p w:rsidRPr="00C95C5B" w:rsidR="007B73A7" w:rsidRDefault="007B73A7" w14:paraId="27AA4DFB" w14:textId="77777777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</w:rPr>
      </w:pPr>
    </w:p>
    <w:p w:rsidRPr="00C95C5B" w:rsidR="007B73A7" w:rsidRDefault="007B73A7" w14:paraId="27AA4DFC" w14:textId="77777777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Pr="00C95C5B" w:rsidR="007B73A7" w:rsidRDefault="005F56EC" w14:paraId="27AA4DFD" w14:textId="3EDD28A2">
      <w:pPr>
        <w:spacing w:after="0" w:line="240" w:lineRule="auto"/>
        <w:jc w:val="right"/>
        <w:rPr>
          <w:rFonts w:ascii="Arial" w:hAnsi="Arial" w:eastAsia="Times New Roman" w:cs="Arial"/>
          <w:sz w:val="24"/>
          <w:szCs w:val="24"/>
        </w:rPr>
      </w:pPr>
      <w:bookmarkStart w:name="bookmark=id.3whwml4" w:id="8"/>
      <w:bookmarkEnd w:id="8"/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     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, </w:t>
      </w:r>
      <w:bookmarkStart w:name="bookmark=id.2bn6wsx" w:id="9"/>
      <w:bookmarkEnd w:id="9"/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  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    de</w:t>
      </w:r>
      <w:r w:rsidRPr="41AEFEA6" w:rsidR="6941DA26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      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</w:t>
      </w:r>
      <w:bookmarkStart w:name="bookmark=id.qsh70q" w:id="10"/>
      <w:bookmarkEnd w:id="10"/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      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de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202</w:t>
      </w:r>
      <w:r w:rsidRPr="41AEFEA6" w:rsidR="00C107B7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5</w:t>
      </w:r>
      <w:r w:rsidRPr="41AEFEA6" w:rsidR="005F56E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.</w:t>
      </w:r>
    </w:p>
    <w:p w:rsidR="007B73A7" w:rsidRDefault="007B73A7" w14:paraId="27AA4DFE" w14:textId="77777777">
      <w:pPr>
        <w:spacing w:after="240" w:line="24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Pr="00C95C5B" w:rsidR="00206F7D" w:rsidRDefault="00206F7D" w14:paraId="1A5E803B" w14:textId="77777777">
      <w:pPr>
        <w:spacing w:after="240" w:line="24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Pr="00C107B7" w:rsidR="007B73A7" w:rsidRDefault="005F56EC" w14:paraId="27AA4DFF" w14:textId="77777777">
      <w:pPr>
        <w:spacing w:line="240" w:lineRule="auto"/>
        <w:jc w:val="center"/>
        <w:rPr>
          <w:rFonts w:ascii="Arial" w:hAnsi="Arial" w:eastAsia="Arial" w:cs="Arial"/>
          <w:color w:val="000000"/>
          <w:sz w:val="20"/>
          <w:szCs w:val="20"/>
        </w:rPr>
      </w:pPr>
      <w:r w:rsidRPr="00C107B7">
        <w:rPr>
          <w:rFonts w:ascii="Arial" w:hAnsi="Arial" w:eastAsia="Arial" w:cs="Arial"/>
          <w:color w:val="000000"/>
          <w:sz w:val="20"/>
          <w:szCs w:val="20"/>
        </w:rPr>
        <w:t>___________________________________________</w:t>
      </w:r>
    </w:p>
    <w:p w:rsidRPr="00C107B7" w:rsidR="008519F7" w:rsidP="008519F7" w:rsidRDefault="00C62781" w14:paraId="6C92FA02" w14:textId="0FF19976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</w:rPr>
      </w:pPr>
      <w:bookmarkStart w:name="bookmark=id.3as4poj" w:colFirst="0" w:colLast="0" w:id="11"/>
      <w:bookmarkEnd w:id="11"/>
      <w:r w:rsidRPr="00C107B7">
        <w:rPr>
          <w:rFonts w:ascii="Arial" w:hAnsi="Arial" w:eastAsia="Times New Roman" w:cs="Arial"/>
          <w:sz w:val="20"/>
          <w:szCs w:val="20"/>
        </w:rPr>
        <w:t>Assinatura do Representante Legal</w:t>
      </w:r>
      <w:r w:rsidRPr="00C107B7" w:rsidR="00400091">
        <w:rPr>
          <w:rFonts w:ascii="Arial" w:hAnsi="Arial" w:eastAsia="Times New Roman" w:cs="Arial"/>
          <w:sz w:val="20"/>
          <w:szCs w:val="20"/>
        </w:rPr>
        <w:t xml:space="preserve"> da ICES</w:t>
      </w:r>
    </w:p>
    <w:p w:rsidRPr="00C107B7" w:rsidR="008519F7" w:rsidP="008519F7" w:rsidRDefault="008519F7" w14:paraId="442A6F43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</w:rPr>
      </w:pPr>
    </w:p>
    <w:p w:rsidRPr="00C107B7" w:rsidR="00206F7D" w:rsidP="008519F7" w:rsidRDefault="00206F7D" w14:paraId="6A96739A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</w:rPr>
      </w:pPr>
    </w:p>
    <w:p w:rsidRPr="00C107B7" w:rsidR="00206F7D" w:rsidP="008519F7" w:rsidRDefault="00206F7D" w14:paraId="5E759D48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</w:rPr>
      </w:pPr>
    </w:p>
    <w:p w:rsidRPr="00C107B7" w:rsidR="008519F7" w:rsidP="008519F7" w:rsidRDefault="008519F7" w14:paraId="361E2000" w14:textId="77777777">
      <w:pPr>
        <w:spacing w:line="240" w:lineRule="auto"/>
        <w:jc w:val="center"/>
        <w:rPr>
          <w:rFonts w:ascii="Arial" w:hAnsi="Arial" w:eastAsia="Arial" w:cs="Arial"/>
          <w:color w:val="000000"/>
          <w:sz w:val="20"/>
          <w:szCs w:val="20"/>
        </w:rPr>
      </w:pPr>
      <w:r w:rsidRPr="00C107B7">
        <w:rPr>
          <w:rFonts w:ascii="Arial" w:hAnsi="Arial" w:eastAsia="Arial" w:cs="Arial"/>
          <w:color w:val="000000"/>
          <w:sz w:val="20"/>
          <w:szCs w:val="20"/>
        </w:rPr>
        <w:t>___________________________________________</w:t>
      </w:r>
    </w:p>
    <w:p w:rsidRPr="00C107B7" w:rsidR="00C107B7" w:rsidP="008519F7" w:rsidRDefault="008519F7" w14:paraId="2B87FA8E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</w:rPr>
      </w:pPr>
      <w:r w:rsidRPr="00C107B7">
        <w:rPr>
          <w:rFonts w:ascii="Arial" w:hAnsi="Arial" w:eastAsia="Times New Roman" w:cs="Arial"/>
          <w:sz w:val="20"/>
          <w:szCs w:val="20"/>
        </w:rPr>
        <w:t xml:space="preserve">Assinatura do Coordenador </w:t>
      </w:r>
      <w:r w:rsidRPr="00C107B7" w:rsidR="008929B4">
        <w:rPr>
          <w:rFonts w:ascii="Arial" w:hAnsi="Arial" w:eastAsia="Times New Roman" w:cs="Arial"/>
          <w:sz w:val="20"/>
          <w:szCs w:val="20"/>
        </w:rPr>
        <w:t>Institucional</w:t>
      </w:r>
      <w:r w:rsidRPr="00C107B7" w:rsidR="0078441E">
        <w:rPr>
          <w:rFonts w:ascii="Arial" w:hAnsi="Arial" w:eastAsia="Times New Roman" w:cs="Arial"/>
          <w:sz w:val="20"/>
          <w:szCs w:val="20"/>
        </w:rPr>
        <w:t xml:space="preserve"> </w:t>
      </w:r>
    </w:p>
    <w:p w:rsidRPr="00C107B7" w:rsidR="008519F7" w:rsidP="008519F7" w:rsidRDefault="0078441E" w14:paraId="7F49444A" w14:textId="33AA68EC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</w:rPr>
      </w:pPr>
      <w:r w:rsidRPr="00C107B7">
        <w:rPr>
          <w:rFonts w:ascii="Arial" w:hAnsi="Arial" w:eastAsia="Times New Roman" w:cs="Arial"/>
          <w:sz w:val="20"/>
          <w:szCs w:val="20"/>
        </w:rPr>
        <w:t xml:space="preserve">do Programa </w:t>
      </w:r>
      <w:r w:rsidRPr="00C107B7" w:rsidR="00547FF6">
        <w:rPr>
          <w:rFonts w:ascii="Arial" w:hAnsi="Arial" w:eastAsia="Times New Roman" w:cs="Arial"/>
          <w:sz w:val="20"/>
          <w:szCs w:val="20"/>
        </w:rPr>
        <w:t>RS Talentos</w:t>
      </w:r>
    </w:p>
    <w:sectPr w:rsidRPr="00C107B7" w:rsidR="008519F7" w:rsidSect="00206F7D">
      <w:headerReference w:type="default" r:id="rId7"/>
      <w:footerReference w:type="default" r:id="rId8"/>
      <w:headerReference w:type="first" r:id="rId9"/>
      <w:pgSz w:w="11906" w:h="16838" w:orient="portrait"/>
      <w:pgMar w:top="1417" w:right="1701" w:bottom="1417" w:left="1701" w:header="17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0DA" w:rsidRDefault="004F60DA" w14:paraId="77C43F67" w14:textId="77777777">
      <w:pPr>
        <w:spacing w:after="0" w:line="240" w:lineRule="auto"/>
      </w:pPr>
      <w:r>
        <w:separator/>
      </w:r>
    </w:p>
  </w:endnote>
  <w:endnote w:type="continuationSeparator" w:id="0">
    <w:p w:rsidR="004F60DA" w:rsidRDefault="004F60DA" w14:paraId="1B20BD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3A7" w:rsidRDefault="007B73A7" w14:paraId="27AA4E0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:rsidR="007B73A7" w:rsidRDefault="007B73A7" w14:paraId="27AA4E0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0DA" w:rsidRDefault="004F60DA" w14:paraId="5A5A7457" w14:textId="77777777">
      <w:pPr>
        <w:spacing w:after="0" w:line="240" w:lineRule="auto"/>
      </w:pPr>
      <w:r>
        <w:separator/>
      </w:r>
    </w:p>
  </w:footnote>
  <w:footnote w:type="continuationSeparator" w:id="0">
    <w:p w:rsidR="004F60DA" w:rsidRDefault="004F60DA" w14:paraId="0FCC52F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06F7D" w:rsidR="007B73A7" w:rsidP="00206F7D" w:rsidRDefault="00206F7D" w14:paraId="27AA4E02" w14:textId="4B095335">
    <w:pPr>
      <w:pStyle w:val="Cabealho"/>
      <w:jc w:val="center"/>
    </w:pPr>
    <w:r>
      <w:rPr>
        <w:noProof/>
      </w:rPr>
      <w:drawing>
        <wp:inline distT="0" distB="0" distL="0" distR="0" wp14:anchorId="3FCA081F" wp14:editId="44A66E5E">
          <wp:extent cx="2044700" cy="716280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1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447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7B73A7" w:rsidRDefault="005F56EC" w14:paraId="27AA4E05" w14:textId="7BF3E9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7AA4E06" wp14:editId="27AA4E07">
          <wp:simplePos x="0" y="0"/>
          <wp:positionH relativeFrom="margin">
            <wp:posOffset>7745730</wp:posOffset>
          </wp:positionH>
          <wp:positionV relativeFrom="margin">
            <wp:posOffset>-785493</wp:posOffset>
          </wp:positionV>
          <wp:extent cx="1696085" cy="584835"/>
          <wp:effectExtent l="0" t="0" r="0" b="0"/>
          <wp:wrapSquare wrapText="bothSides" distT="0" distB="0" distL="114300" distR="11430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3A7"/>
    <w:rsid w:val="000A3F6A"/>
    <w:rsid w:val="000A6E4E"/>
    <w:rsid w:val="001062BC"/>
    <w:rsid w:val="00185ABF"/>
    <w:rsid w:val="001976CF"/>
    <w:rsid w:val="001A6F38"/>
    <w:rsid w:val="00206F7D"/>
    <w:rsid w:val="00400091"/>
    <w:rsid w:val="00432C3B"/>
    <w:rsid w:val="00486AF9"/>
    <w:rsid w:val="00493B0A"/>
    <w:rsid w:val="004F60DA"/>
    <w:rsid w:val="00513D82"/>
    <w:rsid w:val="00547FF6"/>
    <w:rsid w:val="005760EB"/>
    <w:rsid w:val="005F56EC"/>
    <w:rsid w:val="006047B4"/>
    <w:rsid w:val="0069746A"/>
    <w:rsid w:val="0072549C"/>
    <w:rsid w:val="00740D27"/>
    <w:rsid w:val="00767431"/>
    <w:rsid w:val="0078441E"/>
    <w:rsid w:val="007B73A7"/>
    <w:rsid w:val="007D301A"/>
    <w:rsid w:val="007F1877"/>
    <w:rsid w:val="008519F7"/>
    <w:rsid w:val="008929B4"/>
    <w:rsid w:val="00C107B7"/>
    <w:rsid w:val="00C62781"/>
    <w:rsid w:val="00C95C5B"/>
    <w:rsid w:val="00D06F16"/>
    <w:rsid w:val="00D126CB"/>
    <w:rsid w:val="00DE434D"/>
    <w:rsid w:val="3270FE97"/>
    <w:rsid w:val="3A3F94EC"/>
    <w:rsid w:val="41AEFEA6"/>
    <w:rsid w:val="6941DA26"/>
    <w:rsid w:val="790B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A4DEC"/>
  <w15:docId w15:val="{C3893989-6817-41AE-8962-147CDBC4AD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Tabelanormal"/>
    <w:uiPriority w:val="39"/>
    <w:rsid w:val="000D0B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6750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750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D478D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WqKNxzAbtxSSCQ0+8jEhJ+doBg==">AMUW2mWVZ2zWC2m2ZVMneQ6VoL5TzVSTLgekEmzuYDnNWA5Za9uDyo01s5BP5EzqgB3gxdTskSH+aFV8YdAmRf42EMwtDTzxt6RgWzU+pAFh2kgoDBntS02XsXOg9WebthkCjvovfv93x0lNbomelKhePWr4kR3BiFF93mAsOtFb+sYIenEJULkt6ZPrHdJAUur3IWD9mSbEfF42L31O4VY+zsoBs7SJ+kmCVFilMbfNniiY6SSMz3lF5mhj1jvZH68Rbfyd8b9OySsimNfxnJDLp8yxgjkSpV8RWtiGFrsbtUd3+jaOuptcN/jTOyX5QpZ+NamnA/v6Vm6iz2xXVxiBJjE017ys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Alexandre Muller</dc:creator>
  <lastModifiedBy>Emily de Castro Bittencourt</lastModifiedBy>
  <revision>25</revision>
  <dcterms:created xsi:type="dcterms:W3CDTF">2021-05-06T22:10:00.0000000Z</dcterms:created>
  <dcterms:modified xsi:type="dcterms:W3CDTF">2025-11-17T12:09:48.4528604Z</dcterms:modified>
</coreProperties>
</file>