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CBD7EAE" w:rsidR="00D9341B" w:rsidRPr="00834541" w:rsidRDefault="00E04C55" w:rsidP="6FF142B5">
      <w:pPr>
        <w:pStyle w:val="Normal1"/>
        <w:spacing w:line="240" w:lineRule="auto"/>
        <w:jc w:val="center"/>
        <w:rPr>
          <w:rFonts w:ascii="Calibri" w:eastAsia="Verdana" w:hAnsi="Calibri" w:cs="Calibri"/>
          <w:b/>
          <w:bCs/>
        </w:rPr>
      </w:pPr>
      <w:r w:rsidRPr="00834541">
        <w:rPr>
          <w:rFonts w:ascii="Calibri" w:eastAsia="Verdana" w:hAnsi="Calibri" w:cs="Calibri"/>
          <w:b/>
          <w:bCs/>
        </w:rPr>
        <w:t>ANEXO VI</w:t>
      </w:r>
    </w:p>
    <w:p w14:paraId="00000002" w14:textId="77777777" w:rsidR="00D9341B" w:rsidRPr="00834541" w:rsidRDefault="00D9341B" w:rsidP="7BDFCA49">
      <w:pPr>
        <w:pStyle w:val="Normal1"/>
        <w:spacing w:line="240" w:lineRule="auto"/>
        <w:rPr>
          <w:rFonts w:ascii="Calibri" w:eastAsia="Verdana" w:hAnsi="Calibri" w:cs="Calibri"/>
          <w:b/>
          <w:bCs/>
        </w:rPr>
      </w:pPr>
    </w:p>
    <w:p w14:paraId="17FC39D0" w14:textId="6A3109D7" w:rsidR="7BDFCA49" w:rsidRPr="00834541" w:rsidRDefault="7BDFCA49" w:rsidP="7BDFCA49">
      <w:pPr>
        <w:pStyle w:val="Normal1"/>
        <w:spacing w:line="240" w:lineRule="auto"/>
        <w:rPr>
          <w:rFonts w:ascii="Calibri" w:eastAsia="Verdana" w:hAnsi="Calibri" w:cs="Calibri"/>
          <w:b/>
          <w:bCs/>
        </w:rPr>
      </w:pPr>
    </w:p>
    <w:p w14:paraId="68EFDC63" w14:textId="38A5CBBB" w:rsidR="7BDFCA49" w:rsidRPr="00834541" w:rsidRDefault="7BDFCA49" w:rsidP="7BDFCA49">
      <w:pPr>
        <w:pStyle w:val="Normal1"/>
        <w:spacing w:line="240" w:lineRule="auto"/>
        <w:rPr>
          <w:rFonts w:ascii="Calibri" w:eastAsia="Verdana" w:hAnsi="Calibri" w:cs="Calibri"/>
          <w:b/>
          <w:bCs/>
        </w:rPr>
      </w:pPr>
    </w:p>
    <w:p w14:paraId="00000003" w14:textId="77777777" w:rsidR="00D9341B" w:rsidRPr="00834541" w:rsidRDefault="00E04C55">
      <w:pPr>
        <w:pStyle w:val="Normal1"/>
        <w:spacing w:line="240" w:lineRule="auto"/>
        <w:jc w:val="center"/>
        <w:rPr>
          <w:rFonts w:ascii="Calibri" w:eastAsia="Verdana" w:hAnsi="Calibri" w:cs="Calibri"/>
          <w:shd w:val="clear" w:color="auto" w:fill="999999"/>
        </w:rPr>
      </w:pPr>
      <w:r w:rsidRPr="00834541">
        <w:rPr>
          <w:rFonts w:ascii="Calibri" w:eastAsia="Verdana" w:hAnsi="Calibri" w:cs="Calibri"/>
          <w:b/>
        </w:rPr>
        <w:t>Carta de Intenção de Parceria</w:t>
      </w:r>
    </w:p>
    <w:p w14:paraId="00000004" w14:textId="77777777" w:rsidR="00D9341B" w:rsidRPr="00834541" w:rsidRDefault="00D9341B">
      <w:pPr>
        <w:pStyle w:val="Normal1"/>
        <w:spacing w:line="240" w:lineRule="auto"/>
        <w:jc w:val="center"/>
        <w:rPr>
          <w:rFonts w:ascii="Calibri" w:eastAsia="Verdana" w:hAnsi="Calibri" w:cs="Calibri"/>
          <w:b/>
        </w:rPr>
      </w:pPr>
    </w:p>
    <w:p w14:paraId="00000005" w14:textId="77777777" w:rsidR="00D9341B" w:rsidRPr="00834541" w:rsidRDefault="00D9341B">
      <w:pPr>
        <w:pStyle w:val="Normal1"/>
        <w:spacing w:line="240" w:lineRule="auto"/>
        <w:jc w:val="both"/>
        <w:rPr>
          <w:rFonts w:ascii="Calibri" w:eastAsia="Verdana" w:hAnsi="Calibri" w:cs="Calibri"/>
        </w:rPr>
      </w:pPr>
    </w:p>
    <w:p w14:paraId="77BA0040" w14:textId="47B677E2" w:rsidR="7BDFCA49" w:rsidRPr="00834541" w:rsidRDefault="7BDFCA49" w:rsidP="7BDFCA49">
      <w:pPr>
        <w:pStyle w:val="Normal1"/>
        <w:spacing w:line="240" w:lineRule="auto"/>
        <w:jc w:val="both"/>
        <w:rPr>
          <w:rFonts w:ascii="Calibri" w:eastAsia="Verdana" w:hAnsi="Calibri" w:cs="Calibri"/>
        </w:rPr>
      </w:pPr>
    </w:p>
    <w:p w14:paraId="00000006" w14:textId="17109114" w:rsidR="00D9341B" w:rsidRPr="00834541" w:rsidRDefault="7BDFCA49" w:rsidP="7BDFCA49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</w:rPr>
      </w:pPr>
      <w:r w:rsidRPr="00834541">
        <w:rPr>
          <w:rFonts w:ascii="Calibri" w:eastAsia="Verdana" w:hAnsi="Calibri" w:cs="Calibri"/>
        </w:rPr>
        <w:t xml:space="preserve">Eu, </w:t>
      </w:r>
      <w:bookmarkStart w:id="0" w:name="bookmark=id.gjdgxs"/>
      <w:bookmarkEnd w:id="0"/>
      <w:r w:rsidRPr="00834541">
        <w:rPr>
          <w:rFonts w:ascii="Calibri" w:eastAsia="Verdana" w:hAnsi="Calibri" w:cs="Calibri"/>
        </w:rPr>
        <w:t xml:space="preserve">Nome Completo, CPF, RG, Cargo, representante legal da Empresa/Entidade, CNPJ, declaro haver interesse </w:t>
      </w:r>
      <w:bookmarkStart w:id="1" w:name="_GoBack"/>
      <w:bookmarkEnd w:id="1"/>
      <w:r w:rsidRPr="00834541">
        <w:rPr>
          <w:rFonts w:ascii="Calibri" w:eastAsia="Verdana" w:hAnsi="Calibri" w:cs="Calibri"/>
        </w:rPr>
        <w:t xml:space="preserve">desta instituição em firmar parceria com </w:t>
      </w:r>
      <w:r w:rsidR="00EA4691" w:rsidRPr="00834541">
        <w:rPr>
          <w:rFonts w:ascii="Calibri" w:eastAsia="Verdana" w:hAnsi="Calibri" w:cs="Calibri"/>
        </w:rPr>
        <w:t>a</w:t>
      </w:r>
      <w:r w:rsidRPr="00834541">
        <w:rPr>
          <w:rFonts w:ascii="Calibri" w:eastAsia="Verdana" w:hAnsi="Calibri" w:cs="Calibri"/>
        </w:rPr>
        <w:t xml:space="preserve"> I</w:t>
      </w:r>
      <w:r w:rsidR="00AB12FC" w:rsidRPr="00834541">
        <w:rPr>
          <w:rFonts w:ascii="Calibri" w:eastAsia="Verdana" w:hAnsi="Calibri" w:cs="Calibri"/>
        </w:rPr>
        <w:t>CT</w:t>
      </w:r>
      <w:r w:rsidRPr="00834541">
        <w:rPr>
          <w:rFonts w:ascii="Calibri" w:eastAsia="Verdana" w:hAnsi="Calibri" w:cs="Calibri"/>
        </w:rPr>
        <w:t xml:space="preserve"> Proponente para o desenvolvimento da proposta “Título da Proposta”, no âmbito do Edital SICT </w:t>
      </w:r>
      <w:r w:rsidR="00EA4691" w:rsidRPr="00834541">
        <w:rPr>
          <w:rFonts w:ascii="Calibri" w:eastAsia="Verdana" w:hAnsi="Calibri" w:cs="Calibri"/>
        </w:rPr>
        <w:t xml:space="preserve">nº </w:t>
      </w:r>
      <w:r w:rsidRPr="00834541">
        <w:rPr>
          <w:rFonts w:ascii="Calibri" w:eastAsia="Verdana" w:hAnsi="Calibri" w:cs="Calibri"/>
        </w:rPr>
        <w:t>0</w:t>
      </w:r>
      <w:r w:rsidR="00EA4691" w:rsidRPr="00834541">
        <w:rPr>
          <w:rFonts w:ascii="Calibri" w:eastAsia="Verdana" w:hAnsi="Calibri" w:cs="Calibri"/>
        </w:rPr>
        <w:t>3</w:t>
      </w:r>
      <w:r w:rsidRPr="00834541">
        <w:rPr>
          <w:rFonts w:ascii="Calibri" w:eastAsia="Verdana" w:hAnsi="Calibri" w:cs="Calibri"/>
        </w:rPr>
        <w:t xml:space="preserve">/2023, com o objetivo de apoiar a </w:t>
      </w:r>
      <w:r w:rsidRPr="00834541">
        <w:rPr>
          <w:rFonts w:ascii="Calibri" w:eastAsia="Verdana" w:hAnsi="Calibri" w:cs="Calibri"/>
          <w:color w:val="000000" w:themeColor="text1"/>
        </w:rPr>
        <w:t>formação de mão de obra qualificada no setor de microeletrônica, com enfoque no projeto de circuitos integrados, bem como fortalecer a indústria gaúcha no cenário global e o desenvolvimento do ecossistema de inovação do Estado do Rio Grande do Sul.</w:t>
      </w:r>
      <w:r w:rsidRPr="00834541">
        <w:rPr>
          <w:rFonts w:ascii="Calibri" w:eastAsia="Verdana" w:hAnsi="Calibri" w:cs="Calibri"/>
        </w:rPr>
        <w:t xml:space="preserve"> </w:t>
      </w:r>
    </w:p>
    <w:p w14:paraId="00000007" w14:textId="3BF0E5C6" w:rsidR="00D9341B" w:rsidRPr="00834541" w:rsidRDefault="7BDFCA49" w:rsidP="7BDFCA49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</w:rPr>
      </w:pPr>
      <w:r w:rsidRPr="00834541">
        <w:rPr>
          <w:rFonts w:ascii="Calibri" w:eastAsia="Verdana" w:hAnsi="Calibri" w:cs="Calibri"/>
        </w:rPr>
        <w:t>Declaro, também, ter ciência dos direitos e deveres decorrentes da assunção dos termos da parceria a se firmar, nos limites do referido edital, bem como o interesse em participar ativamente do desenvolvimento inovativo e tecnológico a que se propõe e a possibilidade da Empresa/Entidade por mim representada de destinar ao mercado a mão de obra qualificada desenvolvida como resultado desse processo.</w:t>
      </w:r>
    </w:p>
    <w:p w14:paraId="712519F9" w14:textId="6B252438" w:rsidR="7BDFCA49" w:rsidRPr="00834541" w:rsidRDefault="7BDFCA49" w:rsidP="7BDFCA49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  <w:color w:val="374151"/>
        </w:rPr>
      </w:pPr>
    </w:p>
    <w:p w14:paraId="00000008" w14:textId="77777777" w:rsidR="00D9341B" w:rsidRPr="00834541" w:rsidRDefault="00D9341B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</w:rPr>
      </w:pPr>
    </w:p>
    <w:p w14:paraId="00000009" w14:textId="3D9E4791" w:rsidR="00D9341B" w:rsidRPr="00834541" w:rsidRDefault="7BDFCA49">
      <w:pPr>
        <w:pStyle w:val="Normal1"/>
        <w:spacing w:before="60" w:line="360" w:lineRule="auto"/>
        <w:ind w:firstLine="720"/>
        <w:jc w:val="right"/>
        <w:rPr>
          <w:rFonts w:ascii="Calibri" w:eastAsia="Verdana" w:hAnsi="Calibri" w:cs="Calibri"/>
        </w:rPr>
      </w:pPr>
      <w:r w:rsidRPr="00834541">
        <w:rPr>
          <w:rFonts w:ascii="Calibri" w:eastAsia="Verdana" w:hAnsi="Calibri" w:cs="Calibri"/>
        </w:rPr>
        <w:t xml:space="preserve">     Local, dia de mês de 2023.</w:t>
      </w:r>
    </w:p>
    <w:p w14:paraId="0000000A" w14:textId="77777777" w:rsidR="00D9341B" w:rsidRPr="00834541" w:rsidRDefault="00D9341B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</w:rPr>
      </w:pPr>
    </w:p>
    <w:p w14:paraId="0000000B" w14:textId="77777777" w:rsidR="00D9341B" w:rsidRPr="00834541" w:rsidRDefault="00D9341B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</w:rPr>
      </w:pPr>
    </w:p>
    <w:p w14:paraId="1F8AC18F" w14:textId="71F32540" w:rsidR="7BDFCA49" w:rsidRPr="00834541" w:rsidRDefault="7BDFCA49" w:rsidP="7BDFCA49">
      <w:pPr>
        <w:pStyle w:val="Normal1"/>
        <w:spacing w:before="60" w:line="360" w:lineRule="auto"/>
        <w:ind w:firstLine="720"/>
        <w:jc w:val="both"/>
        <w:rPr>
          <w:rFonts w:ascii="Calibri" w:eastAsia="Verdana" w:hAnsi="Calibri" w:cs="Calibri"/>
        </w:rPr>
      </w:pPr>
    </w:p>
    <w:p w14:paraId="0000000C" w14:textId="77777777" w:rsidR="00D9341B" w:rsidRPr="00834541" w:rsidRDefault="00E04C55">
      <w:pPr>
        <w:pStyle w:val="Normal1"/>
        <w:spacing w:before="60" w:line="360" w:lineRule="auto"/>
        <w:jc w:val="center"/>
        <w:rPr>
          <w:rFonts w:ascii="Calibri" w:eastAsia="Verdana" w:hAnsi="Calibri" w:cs="Calibri"/>
        </w:rPr>
      </w:pPr>
      <w:r w:rsidRPr="00834541">
        <w:rPr>
          <w:rFonts w:ascii="Calibri" w:eastAsia="Verdana" w:hAnsi="Calibri" w:cs="Calibri"/>
        </w:rPr>
        <w:t xml:space="preserve"> __________________________ </w:t>
      </w:r>
    </w:p>
    <w:p w14:paraId="0000000D" w14:textId="77777777" w:rsidR="00D9341B" w:rsidRPr="00834541" w:rsidRDefault="00E04C55">
      <w:pPr>
        <w:pStyle w:val="Normal1"/>
        <w:spacing w:before="60" w:line="360" w:lineRule="auto"/>
        <w:jc w:val="center"/>
        <w:rPr>
          <w:rFonts w:ascii="Calibri" w:eastAsia="Verdana" w:hAnsi="Calibri" w:cs="Calibri"/>
        </w:rPr>
      </w:pPr>
      <w:bookmarkStart w:id="2" w:name="_heading=h.30j0zll" w:colFirst="0" w:colLast="0"/>
      <w:bookmarkEnd w:id="2"/>
      <w:r w:rsidRPr="00834541">
        <w:rPr>
          <w:rFonts w:ascii="Calibri" w:eastAsia="Verdana" w:hAnsi="Calibri" w:cs="Calibri"/>
        </w:rPr>
        <w:t xml:space="preserve">Cargo e empresa/entidade </w:t>
      </w:r>
    </w:p>
    <w:sectPr w:rsidR="00D9341B" w:rsidRPr="00834541">
      <w:headerReference w:type="default" r:id="rId10"/>
      <w:pgSz w:w="11909" w:h="16834"/>
      <w:pgMar w:top="1440" w:right="1440" w:bottom="1440" w:left="1440" w:header="1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45BC8" w14:textId="77777777" w:rsidR="00E76DAB" w:rsidRDefault="00E76DAB">
      <w:pPr>
        <w:spacing w:line="240" w:lineRule="auto"/>
      </w:pPr>
      <w:r>
        <w:separator/>
      </w:r>
    </w:p>
  </w:endnote>
  <w:endnote w:type="continuationSeparator" w:id="0">
    <w:p w14:paraId="49F73C84" w14:textId="77777777" w:rsidR="00E76DAB" w:rsidRDefault="00E76DAB">
      <w:pPr>
        <w:spacing w:line="240" w:lineRule="auto"/>
      </w:pPr>
      <w:r>
        <w:continuationSeparator/>
      </w:r>
    </w:p>
  </w:endnote>
  <w:endnote w:type="continuationNotice" w:id="1">
    <w:p w14:paraId="2BB1FDCB" w14:textId="77777777" w:rsidR="00E76DAB" w:rsidRDefault="00E76D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943F2" w14:textId="77777777" w:rsidR="00E76DAB" w:rsidRDefault="00E76DAB">
      <w:pPr>
        <w:spacing w:line="240" w:lineRule="auto"/>
      </w:pPr>
      <w:r>
        <w:separator/>
      </w:r>
    </w:p>
  </w:footnote>
  <w:footnote w:type="continuationSeparator" w:id="0">
    <w:p w14:paraId="7E47E9F2" w14:textId="77777777" w:rsidR="00E76DAB" w:rsidRDefault="00E76DAB">
      <w:pPr>
        <w:spacing w:line="240" w:lineRule="auto"/>
      </w:pPr>
      <w:r>
        <w:continuationSeparator/>
      </w:r>
    </w:p>
  </w:footnote>
  <w:footnote w:type="continuationNotice" w:id="1">
    <w:p w14:paraId="60227A4D" w14:textId="77777777" w:rsidR="00E76DAB" w:rsidRDefault="00E76D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0E" w14:textId="749BDCB9" w:rsidR="00D9341B" w:rsidRDefault="00834541">
    <w:pPr>
      <w:pStyle w:val="Normal1"/>
      <w:tabs>
        <w:tab w:val="center" w:pos="4252"/>
        <w:tab w:val="right" w:pos="8504"/>
        <w:tab w:val="left" w:pos="6285"/>
      </w:tabs>
      <w:spacing w:line="240" w:lineRule="auto"/>
      <w:ind w:left="5040"/>
    </w:pPr>
    <w:r w:rsidRPr="00714C80">
      <w:rPr>
        <w:noProof/>
      </w:rPr>
      <w:drawing>
        <wp:inline distT="0" distB="0" distL="0" distR="0" wp14:anchorId="1A6FA689" wp14:editId="3DEFB630">
          <wp:extent cx="3067050" cy="1190625"/>
          <wp:effectExtent l="0" t="0" r="0" b="0"/>
          <wp:docPr id="1" name="Imagem 2" descr="\\10.60.53.19\dados\DCIT\Polos\Logos\LOGO SI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\\10.60.53.19\dados\DCIT\Polos\Logos\LOGO SI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30"/>
    <w:rsid w:val="00243D1D"/>
    <w:rsid w:val="002476BD"/>
    <w:rsid w:val="002A0E63"/>
    <w:rsid w:val="002E0C2A"/>
    <w:rsid w:val="007C40B4"/>
    <w:rsid w:val="00834541"/>
    <w:rsid w:val="00834A9F"/>
    <w:rsid w:val="009E6830"/>
    <w:rsid w:val="00A77A15"/>
    <w:rsid w:val="00AB12FC"/>
    <w:rsid w:val="00D55E91"/>
    <w:rsid w:val="00D9341B"/>
    <w:rsid w:val="00E012E8"/>
    <w:rsid w:val="00E04C55"/>
    <w:rsid w:val="00E76DAB"/>
    <w:rsid w:val="00EA4691"/>
    <w:rsid w:val="04EDA1B1"/>
    <w:rsid w:val="08D53D67"/>
    <w:rsid w:val="2074E00C"/>
    <w:rsid w:val="2622F057"/>
    <w:rsid w:val="282D4CFB"/>
    <w:rsid w:val="34E62794"/>
    <w:rsid w:val="396E7C9B"/>
    <w:rsid w:val="4A1B72FC"/>
    <w:rsid w:val="513CE32A"/>
    <w:rsid w:val="55647E97"/>
    <w:rsid w:val="646F4AAD"/>
    <w:rsid w:val="6A55CD43"/>
    <w:rsid w:val="6D7A9F97"/>
    <w:rsid w:val="6FF142B5"/>
    <w:rsid w:val="7BDFCA49"/>
    <w:rsid w:val="7D52BCDE"/>
    <w:rsid w:val="7F06E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7A3C"/>
  <w15:docId w15:val="{890AA05A-C51D-4F48-B1B1-C094EC38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00" w:after="120"/>
    </w:pPr>
    <w:rPr>
      <w:sz w:val="40"/>
      <w:szCs w:val="40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120"/>
    </w:pPr>
    <w:rPr>
      <w:sz w:val="32"/>
      <w:szCs w:val="32"/>
    </w:rPr>
  </w:style>
  <w:style w:type="paragraph" w:customStyle="1" w:styleId="heading30">
    <w:name w:val="heading 30"/>
    <w:basedOn w:val="Normal0"/>
    <w:next w:val="Normal0"/>
    <w:pPr>
      <w:keepNext/>
      <w:keepLines/>
      <w:spacing w:before="320" w:after="80"/>
    </w:pPr>
    <w:rPr>
      <w:color w:val="434343"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80" w:after="80"/>
    </w:pPr>
    <w:rPr>
      <w:color w:val="666666"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40" w:after="80"/>
    </w:pPr>
    <w:rPr>
      <w:color w:val="666666"/>
    </w:rPr>
  </w:style>
  <w:style w:type="paragraph" w:customStyle="1" w:styleId="heading60">
    <w:name w:val="heading 60"/>
    <w:basedOn w:val="Normal0"/>
    <w:next w:val="Normal0"/>
    <w:pPr>
      <w:keepNext/>
      <w:keepLines/>
      <w:spacing w:before="240" w:after="80"/>
    </w:pPr>
    <w:rPr>
      <w:i/>
      <w:color w:val="666666"/>
    </w:rPr>
  </w:style>
  <w:style w:type="paragraph" w:customStyle="1" w:styleId="Title0">
    <w:name w:val="Title0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</w:style>
  <w:style w:type="paragraph" w:customStyle="1" w:styleId="heading11">
    <w:name w:val="heading 1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1">
    <w:name w:val="heading 31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1">
    <w:name w:val="heading 61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0">
    <w:name w:val="Subtitle0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Subtitle1">
    <w:name w:val="Subtitle1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arter"/>
    <w:uiPriority w:val="99"/>
    <w:unhideWhenUsed/>
    <w:rsid w:val="007C40B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40B4"/>
  </w:style>
  <w:style w:type="paragraph" w:styleId="Rodap">
    <w:name w:val="footer"/>
    <w:basedOn w:val="Normal"/>
    <w:link w:val="RodapCarter"/>
    <w:uiPriority w:val="99"/>
    <w:unhideWhenUsed/>
    <w:rsid w:val="007C40B4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mHhbN9jpI4dxr9UZsFxWsDFHg==">AMUW2mVeVwUCc/zqTRdyjtxEUmlY9xR2chYeIJnjEq0gPTOqWiGvF1dKLTc9VfNJDcmvOuD3qtC4Wa4hNd56InWTYmQYRvRm1IvBToUNco19IT9WA/oZ5u+RwVlm/wdux2HDG7nOVdt2hH1Zkub2jMmIEVckveX24A==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A34CF-A475-4D30-A5CC-03690CFA9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42059-9AE8-449F-8333-0F86A0B74E11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872C9E1-FE62-4A16-8248-144E2CBA95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Luisa Arena Carneiro</cp:lastModifiedBy>
  <cp:revision>9</cp:revision>
  <dcterms:created xsi:type="dcterms:W3CDTF">2021-09-13T17:22:00Z</dcterms:created>
  <dcterms:modified xsi:type="dcterms:W3CDTF">2023-08-23T12:52:00Z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