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B7DCD0D" w:rsidP="3356DBE8" w:rsidRDefault="4B7DCD0D" w14:paraId="4EF40A94" w14:textId="5E14976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4B7DCD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ANEXO </w:t>
      </w:r>
      <w:r w:rsidRPr="3356DBE8" w:rsidR="0872A5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</w:t>
      </w:r>
      <w:r w:rsidRPr="3356DBE8" w:rsidR="4B7DCD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AUTORIZAÇÃO DA ASSOCIAÇÃO PARA CADASTRAMENTO </w:t>
      </w:r>
      <w:r w:rsidRPr="3356DBE8" w:rsidR="78CCF7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PARCEIROS AUTORIZADOS</w:t>
      </w:r>
    </w:p>
    <w:p w:rsidR="78FA2773" w:rsidP="78FA2773" w:rsidRDefault="78FA2773" w14:paraId="6B32C15B" w14:textId="33555A76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B7DCD0D" w:rsidP="78FA2773" w:rsidRDefault="4B7DCD0D" w14:paraId="20288F7C" w14:textId="54CDC2B1">
      <w:pPr>
        <w:pStyle w:val="Normal"/>
        <w:rPr>
          <w:b w:val="1"/>
          <w:bCs w:val="1"/>
        </w:rPr>
      </w:pPr>
      <w:r w:rsidRPr="78FA2773" w:rsidR="4B7DCD0D">
        <w:rPr>
          <w:b w:val="1"/>
          <w:bCs w:val="1"/>
        </w:rPr>
        <w:t>Dados da Associação:</w:t>
      </w:r>
    </w:p>
    <w:p w:rsidR="4B7DCD0D" w:rsidP="3356DBE8" w:rsidRDefault="4B7DCD0D" w14:paraId="0C01D9FA" w14:textId="246980C5">
      <w:pPr>
        <w:pStyle w:val="Normal"/>
      </w:pPr>
      <w:r w:rsidRPr="3356DBE8" w:rsidR="4B7DCD0D">
        <w:rPr>
          <w:b w:val="1"/>
          <w:bCs w:val="1"/>
        </w:rPr>
        <w:t>Nome da associação</w:t>
      </w:r>
      <w:r w:rsidRPr="3356DBE8" w:rsidR="648C3702">
        <w:rPr>
          <w:b w:val="1"/>
          <w:bCs w:val="1"/>
        </w:rPr>
        <w:t>:</w:t>
      </w:r>
      <w:r w:rsidRPr="3356DBE8" w:rsidR="4B7DCD0D">
        <w:rPr>
          <w:b w:val="1"/>
          <w:bCs w:val="1"/>
        </w:rPr>
        <w:t xml:space="preserve"> </w:t>
      </w:r>
      <w:r w:rsidR="77CA9FBF">
        <w:rPr/>
        <w:t>________________________</w:t>
      </w:r>
      <w:r w:rsidR="1DE1081B">
        <w:rPr/>
        <w:t>____________</w:t>
      </w:r>
      <w:r w:rsidR="77CA9FBF">
        <w:rPr/>
        <w:t>___________________________</w:t>
      </w:r>
    </w:p>
    <w:p w:rsidR="4B7DCD0D" w:rsidP="78FA2773" w:rsidRDefault="4B7DCD0D" w14:paraId="4CBA09C2" w14:textId="4CA6DD2C">
      <w:pPr>
        <w:pStyle w:val="Normal"/>
      </w:pPr>
      <w:r w:rsidRPr="3356DBE8" w:rsidR="4B7DCD0D">
        <w:rPr>
          <w:b w:val="1"/>
          <w:bCs w:val="1"/>
        </w:rPr>
        <w:t>CNPJ</w:t>
      </w:r>
      <w:r w:rsidRPr="3356DBE8" w:rsidR="54C6AC8A">
        <w:rPr>
          <w:b w:val="1"/>
          <w:bCs w:val="1"/>
        </w:rPr>
        <w:t xml:space="preserve"> (se houver)</w:t>
      </w:r>
      <w:r w:rsidRPr="3356DBE8" w:rsidR="77C33721">
        <w:rPr>
          <w:b w:val="1"/>
          <w:bCs w:val="1"/>
        </w:rPr>
        <w:t>:</w:t>
      </w:r>
      <w:r w:rsidRPr="3356DBE8" w:rsidR="17EC7213">
        <w:rPr>
          <w:b w:val="1"/>
          <w:bCs w:val="1"/>
        </w:rPr>
        <w:t xml:space="preserve"> </w:t>
      </w:r>
      <w:r w:rsidR="786DA96A">
        <w:rPr/>
        <w:t>___________________________________</w:t>
      </w:r>
      <w:r w:rsidR="5F5722A2">
        <w:rPr/>
        <w:t>________________________</w:t>
      </w:r>
      <w:r w:rsidR="786DA96A">
        <w:rPr/>
        <w:t>_______</w:t>
      </w:r>
    </w:p>
    <w:p w:rsidR="226AC1FF" w:rsidP="3356DBE8" w:rsidRDefault="226AC1FF" w14:paraId="473E599A" w14:textId="76F448E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226AC1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Endereço: ___________________________________________</w:t>
      </w:r>
      <w:r w:rsidRPr="3356DBE8" w:rsidR="48F901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</w:t>
      </w:r>
      <w:r w:rsidRPr="3356DBE8" w:rsidR="226AC1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</w:t>
      </w:r>
    </w:p>
    <w:p w:rsidR="226AC1FF" w:rsidP="3356DBE8" w:rsidRDefault="226AC1FF" w14:paraId="30324A9D" w14:textId="0F5D53D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226AC1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CEP:_______________________________Município:___________________________</w:t>
      </w:r>
      <w:r w:rsidRPr="3356DBE8" w:rsidR="25242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</w:t>
      </w:r>
      <w:r w:rsidRPr="3356DBE8" w:rsidR="226AC1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</w:t>
      </w:r>
    </w:p>
    <w:p w:rsidR="4B7DCD0D" w:rsidP="3356DBE8" w:rsidRDefault="4B7DCD0D" w14:paraId="34C3FF1B" w14:textId="2F0A076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4B7DCD0D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do representante legal</w:t>
      </w:r>
      <w:r w:rsidRPr="3356DBE8" w:rsidR="4B7DCD0D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 _______________________________</w:t>
      </w:r>
      <w:r w:rsidRPr="3356DBE8" w:rsidR="0E285EF5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</w:t>
      </w:r>
      <w:r w:rsidRPr="3356DBE8" w:rsidR="4B7DCD0D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</w:t>
      </w:r>
    </w:p>
    <w:p w:rsidR="4B7DCD0D" w:rsidP="78FA2773" w:rsidRDefault="4B7DCD0D" w14:paraId="14576C3B" w14:textId="531A7E3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FA2773" w:rsidR="4B7DCD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CPF: ______________________________RG:___________________________________________</w:t>
      </w:r>
    </w:p>
    <w:p w:rsidR="4B7DCD0D" w:rsidP="78FA2773" w:rsidRDefault="4B7DCD0D" w14:paraId="0400B67C" w14:textId="61470A9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FA2773" w:rsidR="4B7DCD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Endereço: _______________________________________________________________________</w:t>
      </w:r>
    </w:p>
    <w:p w:rsidR="4B7DCD0D" w:rsidP="78FA2773" w:rsidRDefault="4B7DCD0D" w14:paraId="71BEAC21" w14:textId="2BD7548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FA2773" w:rsidR="4B7DCD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CEP:_______________________________Município:____________________________________</w:t>
      </w:r>
    </w:p>
    <w:p w:rsidR="4B7DCD0D" w:rsidP="78FA2773" w:rsidRDefault="4B7DCD0D" w14:paraId="79555CFF" w14:textId="25D6662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FA2773" w:rsidR="4B7DCD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Telefone para contato: (___)________________________________</w:t>
      </w:r>
    </w:p>
    <w:p w:rsidR="4B7DCD0D" w:rsidP="78FA2773" w:rsidRDefault="4B7DCD0D" w14:paraId="275FD3F1" w14:textId="6D95C7A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FA2773" w:rsidR="4B7DCD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E-mail para contato: ______________________________________</w:t>
      </w:r>
    </w:p>
    <w:p w:rsidR="78FA2773" w:rsidP="78FA2773" w:rsidRDefault="78FA2773" w14:paraId="491BD5D1" w14:textId="44F6292A">
      <w:pPr>
        <w:pStyle w:val="Normal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33FF41C" w:rsidP="3356DBE8" w:rsidRDefault="333FF41C" w14:paraId="31926BFB" w14:textId="1DB8CD6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3356DBE8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Inclusão de parceiros autorizados a solicitarem o selo:</w:t>
      </w:r>
    </w:p>
    <w:p w:rsidR="333FF41C" w:rsidP="3356DBE8" w:rsidRDefault="333FF41C" w14:paraId="541A9C40" w14:textId="7A5B3D3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333FF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Observação: in</w:t>
      </w:r>
      <w:r w:rsidRPr="3356DBE8" w:rsidR="4983A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formar os </w:t>
      </w:r>
      <w:r w:rsidRPr="3356DBE8" w:rsidR="333FF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parceiros da associação (produtores, </w:t>
      </w:r>
      <w:r w:rsidRPr="3356DBE8" w:rsidR="11221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indústrias e varejos de carne não embalada) autorizados a solicitar o uso do reconhecimento. </w:t>
      </w:r>
      <w:r w:rsidRPr="3356DBE8" w:rsidR="56FC9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Não é necessário incluir parceiros já informados pela associação anteriormente. </w:t>
      </w:r>
      <w:r w:rsidRPr="3356DBE8" w:rsidR="7C394F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Repetir o tópico quantas vezes forem necessárias para todas as inclusões.</w:t>
      </w:r>
    </w:p>
    <w:p w:rsidR="333FF41C" w:rsidP="3356DBE8" w:rsidRDefault="333FF41C" w14:paraId="52F6E81E" w14:textId="3125912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Parceiro 1: </w:t>
      </w:r>
    </w:p>
    <w:p w:rsidR="333FF41C" w:rsidP="436DC08B" w:rsidRDefault="333FF41C" w14:paraId="62AC13B9" w14:textId="5F0EFB35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</w:t>
      </w:r>
      <w:r w:rsidRPr="436DC08B" w:rsidR="59B32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da propriedade o</w:t>
      </w:r>
      <w:r w:rsidRPr="436DC08B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 Razão Social ____________________________</w:t>
      </w:r>
      <w:r w:rsidRPr="436DC08B" w:rsidR="6BE635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</w:t>
      </w:r>
      <w:r w:rsidRPr="436DC08B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</w:t>
      </w:r>
    </w:p>
    <w:p w:rsidR="333FF41C" w:rsidP="436DC08B" w:rsidRDefault="333FF41C" w14:paraId="736D953B" w14:textId="5D2DF81F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</w:t>
      </w:r>
      <w:r w:rsidRPr="436DC08B" w:rsidR="176A4C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ou </w:t>
      </w:r>
      <w:r w:rsidRPr="436DC08B" w:rsidR="479B3C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CPF</w:t>
      </w:r>
      <w:r w:rsidRPr="436DC08B" w:rsidR="35DEA5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36DC08B" w:rsidR="479B3C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36DC08B" w:rsidR="479B3C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</w:t>
      </w:r>
      <w:r w:rsidRPr="436DC08B" w:rsidR="58C567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</w:t>
      </w:r>
    </w:p>
    <w:p w:rsidR="333FF41C" w:rsidP="436DC08B" w:rsidRDefault="333FF41C" w14:paraId="0FA159AC" w14:textId="7C9D5F80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004AC8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inscrição estadual</w:t>
      </w:r>
      <w:r w:rsidRPr="436DC08B" w:rsidR="1BD807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da propriedade</w:t>
      </w:r>
      <w:r w:rsidRPr="436DC08B" w:rsidR="004AC8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36DC08B" w:rsidR="68339C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(para propriedades rurais)</w:t>
      </w:r>
      <w:r w:rsidRPr="436DC08B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__________</w:t>
      </w:r>
      <w:r w:rsidRPr="436DC08B" w:rsidR="0D68F0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</w:t>
      </w:r>
      <w:r w:rsidRPr="436DC08B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</w:t>
      </w:r>
      <w:r w:rsidRPr="436DC08B" w:rsidR="13F568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</w:t>
      </w:r>
    </w:p>
    <w:p w:rsidR="333FF41C" w:rsidP="3356DBE8" w:rsidRDefault="333FF41C" w14:paraId="7C4C2098" w14:textId="28A575BF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Tipo de parceiro:  </w:t>
      </w:r>
      <w:r w:rsidRPr="3356DBE8" w:rsidR="333FF4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3356DBE8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Produtor</w:t>
      </w:r>
      <w:r>
        <w:tab/>
      </w:r>
      <w:r w:rsidRPr="3356DBE8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</w:t>
      </w:r>
      <w:r w:rsidRPr="3356DBE8" w:rsidR="333FF4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3356DBE8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Indústria     </w:t>
      </w:r>
      <w:r w:rsidRPr="3356DBE8" w:rsidR="333FF4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3356DBE8" w:rsidR="333FF4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Varejo de carne não embalada</w:t>
      </w:r>
    </w:p>
    <w:p w:rsidR="3356DBE8" w:rsidP="3356DBE8" w:rsidRDefault="3356DBE8" w14:paraId="77B35EFA" w14:textId="2DC6977D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2C71EE1" w:rsidP="3356DBE8" w:rsidRDefault="62C71EE1" w14:paraId="12D79BEF" w14:textId="14BBD82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62C71E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Parceiro </w:t>
      </w:r>
      <w:r w:rsidRPr="436DC08B" w:rsidR="64A88E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436DC08B" w:rsidR="62C71E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: </w:t>
      </w:r>
    </w:p>
    <w:p w:rsidR="126EB2C0" w:rsidP="436DC08B" w:rsidRDefault="126EB2C0" w14:paraId="5B0FCA85" w14:textId="5F0EFB35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126EB2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da propriedade ou Razão Social _________________________________________________</w:t>
      </w:r>
    </w:p>
    <w:p w:rsidR="126EB2C0" w:rsidP="436DC08B" w:rsidRDefault="126EB2C0" w14:paraId="298FA6D5" w14:textId="5D2DF81F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126EB2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 ou CPF  ______________________________________________________________________</w:t>
      </w:r>
    </w:p>
    <w:p w:rsidR="126EB2C0" w:rsidP="436DC08B" w:rsidRDefault="126EB2C0" w14:paraId="5680A12E" w14:textId="7C9D5F80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126EB2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inscrição estadual da propriedade (para propriedades rurais) ______________________________</w:t>
      </w:r>
    </w:p>
    <w:p w:rsidR="126EB2C0" w:rsidP="436DC08B" w:rsidRDefault="126EB2C0" w14:paraId="304AECEE" w14:textId="28A575BF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126EB2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Tipo de parceiro:  </w:t>
      </w:r>
      <w:r w:rsidRPr="436DC08B" w:rsidR="126EB2C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126EB2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Produtor</w:t>
      </w:r>
      <w:r>
        <w:tab/>
      </w:r>
      <w:r w:rsidRPr="436DC08B" w:rsidR="126EB2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</w:t>
      </w:r>
      <w:r w:rsidRPr="436DC08B" w:rsidR="126EB2C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126EB2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Indústria     </w:t>
      </w:r>
      <w:r w:rsidRPr="436DC08B" w:rsidR="126EB2C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126EB2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Varejo de carne não embalada</w:t>
      </w:r>
    </w:p>
    <w:p w:rsidR="436DC08B" w:rsidP="436DC08B" w:rsidRDefault="436DC08B" w14:paraId="608BD56B" w14:textId="444C3B76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356DBE8" w:rsidP="3356DBE8" w:rsidRDefault="3356DBE8" w14:paraId="3DA39A32" w14:textId="049670DC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63A58F1" w:rsidP="3356DBE8" w:rsidRDefault="463A58F1" w14:paraId="08D90957" w14:textId="233F8DB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463A58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Parceiro 3: </w:t>
      </w:r>
    </w:p>
    <w:p w:rsidR="3356DBE8" w:rsidP="436DC08B" w:rsidRDefault="3356DBE8" w14:paraId="1EC9B646" w14:textId="5F0EFB35">
      <w:pPr>
        <w:pStyle w:val="Normal"/>
        <w:bidi w:val="0"/>
        <w:spacing w:before="0" w:beforeAutospacing="off" w:after="160" w:afterAutospacing="off" w:line="259" w:lineRule="auto"/>
        <w:ind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4B915C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da propriedade ou Razão Social _________________________________________________</w:t>
      </w:r>
    </w:p>
    <w:p w:rsidR="3356DBE8" w:rsidP="436DC08B" w:rsidRDefault="3356DBE8" w14:paraId="00FE5920" w14:textId="5D2DF81F">
      <w:pPr>
        <w:pStyle w:val="Normal"/>
        <w:bidi w:val="0"/>
        <w:spacing w:before="0" w:beforeAutospacing="off" w:after="160" w:afterAutospacing="off" w:line="259" w:lineRule="auto"/>
        <w:ind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4B915C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 ou CPF  ______________________________________________________________________</w:t>
      </w:r>
    </w:p>
    <w:p w:rsidR="3356DBE8" w:rsidP="436DC08B" w:rsidRDefault="3356DBE8" w14:paraId="4B23CAE7" w14:textId="7C9D5F80">
      <w:pPr>
        <w:pStyle w:val="Normal"/>
        <w:bidi w:val="0"/>
        <w:spacing w:before="0" w:beforeAutospacing="off" w:after="160" w:afterAutospacing="off" w:line="259" w:lineRule="auto"/>
        <w:ind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4B915C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inscrição estadual da propriedade (para propriedades rurais) ______________________________</w:t>
      </w:r>
    </w:p>
    <w:p w:rsidR="3356DBE8" w:rsidP="436DC08B" w:rsidRDefault="3356DBE8" w14:paraId="102F7581" w14:textId="28A575BF">
      <w:pPr>
        <w:pStyle w:val="Normal"/>
        <w:bidi w:val="0"/>
        <w:spacing w:before="0" w:beforeAutospacing="off" w:after="160" w:afterAutospacing="off" w:line="259" w:lineRule="auto"/>
        <w:ind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4B915C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Tipo de parceiro:  </w:t>
      </w:r>
      <w:r w:rsidRPr="436DC08B" w:rsidR="4B915CE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4B915C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Produtor</w:t>
      </w:r>
      <w:r>
        <w:tab/>
      </w:r>
      <w:r w:rsidRPr="436DC08B" w:rsidR="4B915C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</w:t>
      </w:r>
      <w:r w:rsidRPr="436DC08B" w:rsidR="4B915CE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4B915C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Indústria     </w:t>
      </w:r>
      <w:r w:rsidRPr="436DC08B" w:rsidR="4B915CE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4B915C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Varejo de carne não embalada</w:t>
      </w:r>
    </w:p>
    <w:p w:rsidR="3356DBE8" w:rsidP="436DC08B" w:rsidRDefault="3356DBE8" w14:paraId="760A86EE" w14:textId="6219CDB7">
      <w:pPr>
        <w:pStyle w:val="Normal"/>
        <w:bidi w:val="0"/>
        <w:spacing w:before="0" w:beforeAutospacing="off" w:after="160" w:afterAutospacing="off" w:line="259" w:lineRule="auto"/>
        <w:ind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63A58F1" w:rsidP="3356DBE8" w:rsidRDefault="463A58F1" w14:paraId="4FC03D1F" w14:textId="67EF6CA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463A58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Parceiro 4: </w:t>
      </w:r>
    </w:p>
    <w:p w:rsidR="0305B9A6" w:rsidP="436DC08B" w:rsidRDefault="0305B9A6" w14:paraId="64FC4626" w14:textId="5F0EFB35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0305B9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da propriedade ou Razão Social _________________________________________________</w:t>
      </w:r>
    </w:p>
    <w:p w:rsidR="0305B9A6" w:rsidP="436DC08B" w:rsidRDefault="0305B9A6" w14:paraId="3B1BB8E4" w14:textId="5D2DF81F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0305B9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 ou CPF  ______________________________________________________________________</w:t>
      </w:r>
    </w:p>
    <w:p w:rsidR="0305B9A6" w:rsidP="436DC08B" w:rsidRDefault="0305B9A6" w14:paraId="73D14573" w14:textId="7C9D5F80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0305B9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inscrição estadual da propriedade (para propriedades rurais) ______________________________</w:t>
      </w:r>
    </w:p>
    <w:p w:rsidR="0305B9A6" w:rsidP="436DC08B" w:rsidRDefault="0305B9A6" w14:paraId="5F71638C" w14:textId="28A575BF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0305B9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Tipo de parceiro:  </w:t>
      </w:r>
      <w:r w:rsidRPr="436DC08B" w:rsidR="0305B9A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0305B9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Produtor</w:t>
      </w:r>
      <w:r>
        <w:tab/>
      </w:r>
      <w:r w:rsidRPr="436DC08B" w:rsidR="0305B9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</w:t>
      </w:r>
      <w:r w:rsidRPr="436DC08B" w:rsidR="0305B9A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0305B9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Indústria     </w:t>
      </w:r>
      <w:r w:rsidRPr="436DC08B" w:rsidR="0305B9A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0305B9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Varejo de carne não embalada</w:t>
      </w:r>
    </w:p>
    <w:p w:rsidR="3356DBE8" w:rsidP="3356DBE8" w:rsidRDefault="3356DBE8" w14:paraId="1AEFF69D" w14:textId="12712429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63A58F1" w:rsidP="3356DBE8" w:rsidRDefault="463A58F1" w14:paraId="71309576" w14:textId="476AA02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463A58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Parceiro 5: </w:t>
      </w:r>
    </w:p>
    <w:p w:rsidR="2A872B6E" w:rsidP="436DC08B" w:rsidRDefault="2A872B6E" w14:paraId="45ECA470" w14:textId="5F0EFB35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2A872B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da propriedade ou Razão Social _________________________________________________</w:t>
      </w:r>
    </w:p>
    <w:p w:rsidR="2A872B6E" w:rsidP="436DC08B" w:rsidRDefault="2A872B6E" w14:paraId="0441C1A8" w14:textId="5D2DF81F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2A872B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 ou CPF  ______________________________________________________________________</w:t>
      </w:r>
    </w:p>
    <w:p w:rsidR="2A872B6E" w:rsidP="436DC08B" w:rsidRDefault="2A872B6E" w14:paraId="0CDB5A3F" w14:textId="7C9D5F80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2A872B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inscrição estadual da propriedade (para propriedades rurais) ______________________________</w:t>
      </w:r>
    </w:p>
    <w:p w:rsidR="2A872B6E" w:rsidP="436DC08B" w:rsidRDefault="2A872B6E" w14:paraId="5782D2DC" w14:textId="28A575BF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2A872B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Tipo de parceiro:  </w:t>
      </w:r>
      <w:r w:rsidRPr="436DC08B" w:rsidR="2A872B6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2A872B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Produtor</w:t>
      </w:r>
      <w:r>
        <w:tab/>
      </w:r>
      <w:r w:rsidRPr="436DC08B" w:rsidR="2A872B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</w:t>
      </w:r>
      <w:r w:rsidRPr="436DC08B" w:rsidR="2A872B6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2A872B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Indústria     </w:t>
      </w:r>
      <w:r w:rsidRPr="436DC08B" w:rsidR="2A872B6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6DC08B" w:rsidR="2A872B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Varejo de carne não embalada</w:t>
      </w:r>
    </w:p>
    <w:p w:rsidR="3356DBE8" w:rsidP="3356DBE8" w:rsidRDefault="3356DBE8" w14:paraId="1C18C78C" w14:textId="70136944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DB5BC05" w:rsidP="78FA2773" w:rsidRDefault="0DB5BC05" w14:paraId="0D8EC69C" w14:textId="26584472">
      <w:pPr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8FA2773" w:rsidR="0DB5BC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Marcas do produto:</w:t>
      </w:r>
    </w:p>
    <w:p w:rsidR="0DB5BC05" w:rsidP="436DC08B" w:rsidRDefault="0DB5BC05" w14:paraId="2215896B" w14:textId="73BCB16B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0DB5BC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Observação: deverá ser informado neste item a</w:t>
      </w:r>
      <w:r w:rsidRPr="436DC08B" w:rsidR="46CD6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</w:t>
      </w:r>
      <w:r w:rsidRPr="436DC08B" w:rsidR="0DB5BC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marca</w:t>
      </w:r>
      <w:r w:rsidRPr="436DC08B" w:rsidR="61082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</w:t>
      </w:r>
      <w:r w:rsidRPr="436DC08B" w:rsidR="0DB5BC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comercia</w:t>
      </w:r>
      <w:r w:rsidRPr="436DC08B" w:rsidR="207719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is (nomes </w:t>
      </w:r>
      <w:r w:rsidRPr="436DC08B" w:rsidR="1F512A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dos produtos </w:t>
      </w:r>
      <w:r w:rsidRPr="436DC08B" w:rsidR="207719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nas embalagens), </w:t>
      </w:r>
      <w:r w:rsidRPr="436DC08B" w:rsidR="147182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que estão autorizadas pela associação a utilizarem o selo da Carne Premium Gaúcha. Incluir a marca da própria associação, se houver. </w:t>
      </w:r>
      <w:r w:rsidRPr="436DC08B" w:rsidR="385977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Não é necessário incluir marcas já informados pela associação anteriormente.</w:t>
      </w:r>
    </w:p>
    <w:p w:rsidR="0DB5BC05" w:rsidP="3356DBE8" w:rsidRDefault="0DB5BC05" w14:paraId="57E97DC8" w14:textId="7A9546EE">
      <w:pPr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385977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Marca 1:</w:t>
      </w:r>
      <w:r w:rsidRPr="3356DBE8" w:rsidR="0DB5BC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</w:t>
      </w:r>
    </w:p>
    <w:p w:rsidR="3A6FD85F" w:rsidP="3356DBE8" w:rsidRDefault="3A6FD85F" w14:paraId="6340DDAD" w14:textId="58989586">
      <w:pPr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3A6FD8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Marca 2:__________________________________________________________________________</w:t>
      </w:r>
    </w:p>
    <w:p w:rsidR="3A6FD85F" w:rsidP="3356DBE8" w:rsidRDefault="3A6FD85F" w14:paraId="7948BCF0" w14:textId="1BAE0A52">
      <w:pPr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3A6FD8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Marca 3:__________________________________________________________________________</w:t>
      </w:r>
    </w:p>
    <w:p w:rsidR="3A6FD85F" w:rsidP="3356DBE8" w:rsidRDefault="3A6FD85F" w14:paraId="5D0FAF05" w14:textId="34E05AF7">
      <w:pPr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3A6FD8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Marca 4:__________________________________________________________________________</w:t>
      </w:r>
    </w:p>
    <w:p w:rsidR="3A6FD85F" w:rsidP="3356DBE8" w:rsidRDefault="3A6FD85F" w14:paraId="1BA4511D" w14:textId="1C7CEB22">
      <w:pPr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3A6FD8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Marca 5:__________________________________________________________________________</w:t>
      </w:r>
    </w:p>
    <w:p w:rsidR="2D28B436" w:rsidP="3356DBE8" w:rsidRDefault="2D28B436" w14:paraId="4BC6E1A1" w14:textId="669636B3">
      <w:pPr>
        <w:bidi w:val="0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2D28B436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_______________________, ____ de _____________ de 20__.</w:t>
      </w:r>
      <w:r w:rsidRPr="3356DBE8" w:rsidR="2D28B436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D28B436" w:rsidP="3356DBE8" w:rsidRDefault="2D28B436" w14:paraId="3D9CCD6B" w14:textId="7D008A62">
      <w:pPr>
        <w:bidi w:val="0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2D28B436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D28B436" w:rsidP="3356DBE8" w:rsidRDefault="2D28B436" w14:paraId="5CCF77A8" w14:textId="151EE515">
      <w:pPr>
        <w:bidi w:val="0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356DBE8" w:rsidR="2D28B436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</w:t>
      </w:r>
      <w:r w:rsidRPr="3356DBE8" w:rsidR="2D28B436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78FA2773" w:rsidP="436DC08B" w:rsidRDefault="78FA2773" w14:paraId="3F64B2CB" w14:textId="639CAA9E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6DC08B" w:rsidR="2D28B436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e Assinatura do responsável legal</w:t>
      </w:r>
      <w:r w:rsidRPr="436DC08B" w:rsidR="2D28B436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  <w:r w:rsidRPr="436DC08B" w:rsidR="41AA9ED7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 Associação</w:t>
      </w:r>
    </w:p>
    <w:p w:rsidR="78FA2773" w:rsidP="78FA2773" w:rsidRDefault="78FA2773" w14:paraId="099E1C00" w14:textId="6899629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EAD768"/>
    <w:rsid w:val="004AC89C"/>
    <w:rsid w:val="01B9F9AA"/>
    <w:rsid w:val="0305B9A6"/>
    <w:rsid w:val="0437686A"/>
    <w:rsid w:val="0872A535"/>
    <w:rsid w:val="0B03EB94"/>
    <w:rsid w:val="0D228696"/>
    <w:rsid w:val="0D68F0D1"/>
    <w:rsid w:val="0DB5BC05"/>
    <w:rsid w:val="0E285EF5"/>
    <w:rsid w:val="0EBE56F7"/>
    <w:rsid w:val="105A2758"/>
    <w:rsid w:val="1122146D"/>
    <w:rsid w:val="126EB2C0"/>
    <w:rsid w:val="13F568AF"/>
    <w:rsid w:val="14718265"/>
    <w:rsid w:val="16DBBDC7"/>
    <w:rsid w:val="176A4C67"/>
    <w:rsid w:val="17EC7213"/>
    <w:rsid w:val="19FB97ED"/>
    <w:rsid w:val="1B97684E"/>
    <w:rsid w:val="1BD807E3"/>
    <w:rsid w:val="1CE3724A"/>
    <w:rsid w:val="1D4AFF4B"/>
    <w:rsid w:val="1DE1081B"/>
    <w:rsid w:val="1F512A27"/>
    <w:rsid w:val="2051B114"/>
    <w:rsid w:val="2077196B"/>
    <w:rsid w:val="221E706E"/>
    <w:rsid w:val="2266DE61"/>
    <w:rsid w:val="226AC1FF"/>
    <w:rsid w:val="25242E89"/>
    <w:rsid w:val="259E7F23"/>
    <w:rsid w:val="26F1E191"/>
    <w:rsid w:val="2A872B6E"/>
    <w:rsid w:val="2D28B436"/>
    <w:rsid w:val="31735E6D"/>
    <w:rsid w:val="31F2E127"/>
    <w:rsid w:val="333FF41C"/>
    <w:rsid w:val="3356DBE8"/>
    <w:rsid w:val="35DEA5F5"/>
    <w:rsid w:val="3859778B"/>
    <w:rsid w:val="387AD449"/>
    <w:rsid w:val="397E7052"/>
    <w:rsid w:val="39C3EB5C"/>
    <w:rsid w:val="3A6FD85F"/>
    <w:rsid w:val="3BCA3BA7"/>
    <w:rsid w:val="3CB61114"/>
    <w:rsid w:val="3E975C7F"/>
    <w:rsid w:val="3F01DC69"/>
    <w:rsid w:val="3F1B8672"/>
    <w:rsid w:val="40361FC9"/>
    <w:rsid w:val="41AA9ED7"/>
    <w:rsid w:val="43184F66"/>
    <w:rsid w:val="436DC08B"/>
    <w:rsid w:val="43A13E4B"/>
    <w:rsid w:val="44F0688F"/>
    <w:rsid w:val="45EAD768"/>
    <w:rsid w:val="463A58F1"/>
    <w:rsid w:val="46CD6CF0"/>
    <w:rsid w:val="479B3C33"/>
    <w:rsid w:val="4800B141"/>
    <w:rsid w:val="48F901CB"/>
    <w:rsid w:val="4983A28D"/>
    <w:rsid w:val="4B7DCD0D"/>
    <w:rsid w:val="4B915CE2"/>
    <w:rsid w:val="4CA3336B"/>
    <w:rsid w:val="4CFB7A74"/>
    <w:rsid w:val="534363E8"/>
    <w:rsid w:val="54C6AC8A"/>
    <w:rsid w:val="56FC9E43"/>
    <w:rsid w:val="58C56735"/>
    <w:rsid w:val="59B32718"/>
    <w:rsid w:val="5AFABF95"/>
    <w:rsid w:val="5B9AD489"/>
    <w:rsid w:val="5CC2F6CB"/>
    <w:rsid w:val="5F5722A2"/>
    <w:rsid w:val="61082221"/>
    <w:rsid w:val="62C71EE1"/>
    <w:rsid w:val="648C3702"/>
    <w:rsid w:val="64A88E23"/>
    <w:rsid w:val="65B6CA4C"/>
    <w:rsid w:val="68339CE7"/>
    <w:rsid w:val="68F96C65"/>
    <w:rsid w:val="694D0E75"/>
    <w:rsid w:val="6BE635DA"/>
    <w:rsid w:val="6EB14C34"/>
    <w:rsid w:val="77C33721"/>
    <w:rsid w:val="77CA9FBF"/>
    <w:rsid w:val="786DA96A"/>
    <w:rsid w:val="78CCF721"/>
    <w:rsid w:val="78FA2773"/>
    <w:rsid w:val="7C394F89"/>
    <w:rsid w:val="7C441D20"/>
    <w:rsid w:val="7DC826E5"/>
    <w:rsid w:val="7F11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D768"/>
  <w15:chartTrackingRefBased/>
  <w15:docId w15:val="{FADB762B-949B-4C26-8B18-14F0AA4E0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true">
    <w:uiPriority w:val="1"/>
    <w:name w:val="eop"/>
    <w:basedOn w:val="DefaultParagraphFont"/>
    <w:rsid w:val="78FA2773"/>
  </w:style>
  <w:style w:type="character" w:styleId="normaltextrun" w:customStyle="true">
    <w:uiPriority w:val="1"/>
    <w:name w:val="normaltextrun"/>
    <w:basedOn w:val="DefaultParagraphFont"/>
    <w:rsid w:val="3356D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5" ma:contentTypeDescription="Create a new document." ma:contentTypeScope="" ma:versionID="1f8c3d99b0ecd062095ef2205d859f29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0f51998d190fd5ac7ff28303f16af7e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069557-6af8-4506-a787-1512fdc7badb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6A1108-76B2-40EE-B280-4CCD08C755E2}"/>
</file>

<file path=customXml/itemProps2.xml><?xml version="1.0" encoding="utf-8"?>
<ds:datastoreItem xmlns:ds="http://schemas.openxmlformats.org/officeDocument/2006/customXml" ds:itemID="{175C3817-0633-48EA-8178-83DDDD063E56}"/>
</file>

<file path=customXml/itemProps3.xml><?xml version="1.0" encoding="utf-8"?>
<ds:datastoreItem xmlns:ds="http://schemas.openxmlformats.org/officeDocument/2006/customXml" ds:itemID="{5B898F63-4670-419D-8AF5-720C28E61E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Vaz Martins Silva</dc:creator>
  <keywords/>
  <dc:description/>
  <lastModifiedBy>Jonathan Vaz Martins Silva</lastModifiedBy>
  <dcterms:created xsi:type="dcterms:W3CDTF">2022-10-05T13:18:43.0000000Z</dcterms:created>
  <dcterms:modified xsi:type="dcterms:W3CDTF">2022-11-09T13:31:56.2951468Z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