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ANEXO IX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Formulário de Interposição de Recurso Administrativo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0" w:line="36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Edital SICT nº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03/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2021 – Programa Techfuturo</w:t>
      </w:r>
    </w:p>
    <w:p w:rsidR="00000000" w:rsidDel="00000000" w:rsidP="00000000" w:rsidRDefault="00000000" w:rsidRPr="00000000" w14:paraId="00000007">
      <w:pPr>
        <w:spacing w:before="60" w:line="36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RECURSO CONTRA DECISÃO RELATIVA AO RESULTADO PRELIMINAR DO EDITAL DE CHAMAMENTO PÚBLICO SICT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03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/2021, publicado no Diário Oficial do Estado nº </w:t>
      </w:r>
      <w:bookmarkStart w:colFirst="0" w:colLast="0" w:name="bookmark=id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xx, de dia de mês de 2021, folha(s) xx e no endereço eletrônico </w:t>
      </w:r>
      <w:hyperlink r:id="rId7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https://inova.rs.gov.br/editaltechfuturo-0003-2021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realizado pela Secretaria de Inovação, Ciência e Tecnologia do Rio Grande do Sul. </w:t>
      </w:r>
    </w:p>
    <w:p w:rsidR="00000000" w:rsidDel="00000000" w:rsidP="00000000" w:rsidRDefault="00000000" w:rsidRPr="00000000" w14:paraId="00000009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Eu, nome completo, portador(a) do CPF nº xx, representante legal do Projeto “Título do Projeto”, apresento recurso junto à Comissão de Seleção do presente Edital contra decisão do mesmo. </w:t>
      </w:r>
    </w:p>
    <w:p w:rsidR="00000000" w:rsidDel="00000000" w:rsidP="00000000" w:rsidRDefault="00000000" w:rsidRPr="00000000" w14:paraId="0000000A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decisão do objeto de contestação é xxx. </w:t>
      </w:r>
    </w:p>
    <w:p w:rsidR="00000000" w:rsidDel="00000000" w:rsidP="00000000" w:rsidRDefault="00000000" w:rsidRPr="00000000" w14:paraId="0000000B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Os argumentos com os quais contesto a referida decisão consistem em: xxx.</w:t>
      </w:r>
    </w:p>
    <w:p w:rsidR="00000000" w:rsidDel="00000000" w:rsidP="00000000" w:rsidRDefault="00000000" w:rsidRPr="00000000" w14:paraId="0000000C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Seguem anexos a este formulário os seguintes documentos (caso pertinente):    </w:t>
      </w:r>
    </w:p>
    <w:p w:rsidR="00000000" w:rsidDel="00000000" w:rsidP="00000000" w:rsidRDefault="00000000" w:rsidRPr="00000000" w14:paraId="0000000D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60" w:line="360" w:lineRule="auto"/>
        <w:ind w:firstLine="720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    Local, dia de mês de 2021.</w:t>
      </w:r>
    </w:p>
    <w:p w:rsidR="00000000" w:rsidDel="00000000" w:rsidP="00000000" w:rsidRDefault="00000000" w:rsidRPr="00000000" w14:paraId="00000011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60" w:line="360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60" w:line="36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__________________________ </w:t>
      </w:r>
    </w:p>
    <w:p w:rsidR="00000000" w:rsidDel="00000000" w:rsidP="00000000" w:rsidRDefault="00000000" w:rsidRPr="00000000" w14:paraId="00000014">
      <w:pPr>
        <w:spacing w:before="60" w:line="360" w:lineRule="auto"/>
        <w:jc w:val="center"/>
        <w:rPr>
          <w:rFonts w:ascii="Verdana" w:cs="Verdana" w:eastAsia="Verdana" w:hAnsi="Verdana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 e assinatura do responsável</w:t>
      </w:r>
    </w:p>
    <w:sectPr>
      <w:headerReference r:id="rId8" w:type="default"/>
      <w:pgSz w:h="16834" w:w="11909" w:orient="portrait"/>
      <w:pgMar w:bottom="1440" w:top="1440" w:left="1440" w:right="1440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pos="4419"/>
        <w:tab w:val="right" w:pos="8838"/>
      </w:tabs>
      <w:spacing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 w:val="1"/>
    <w:rsid w:val="006B2B8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ova.rs.gov.br/editaltechfuturo-0003-2021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Ykr9EQu6yUYEGmuAGDV/0EBvDw==">AMUW2mV6n4xU/Fnk6i1rc1Fm6gyfzy3esIVGzp4ia8lhFvhXI4BoOdHoa8Sr633LMK2/6xntSWAhVShuwMxq/Gsc74iWZKLF52xRR8vG0f9EHmAzBekzmHO2Y8LtY7ZHyUiKys5mWw7+E7yi2q0Ezyn39OYlp28wEA==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2021-09-13T17:17:00Z</dcterms:created>
</cp:coreProperties>
</file>