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Verdana" w:cs="Verdana" w:eastAsia="Verdana" w:hAnsi="Verdana"/>
          <w:sz w:val="20"/>
          <w:szCs w:val="20"/>
          <w:shd w:fill="999999" w:val="clear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Carta de Intenção de Parceria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Eu, </w:t>
      </w:r>
      <w:bookmarkStart w:colFirst="0" w:colLast="0" w:name="bookmark=id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 Completo, CPF, RG, Cargo, representante legal da Empresa/Entidade, CNPJ, declaro haver interesse desta instituição em firmar parceria com o(a) Instituição Proponente para o desenvolvimento do projeto “Título do Projeto”, no âmbito do Edital SICT 0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/2021, com o objetivo de apoiar o desenvolvimento ou aprimoramento de tecnologia para sua adoção por empresa(s) parceira(s). </w:t>
      </w:r>
    </w:p>
    <w:p w:rsidR="00000000" w:rsidDel="00000000" w:rsidP="00000000" w:rsidRDefault="00000000" w:rsidRPr="00000000" w14:paraId="00000007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Declaro, também, ter ciência dos direitos e deveres decorrentes da assunção dos termos da parceria a se firmar, nos limites do referido edital, bem como o interesse em participar ativamente do desenvolvimento inovativo e tecnológico a que se propões e a possibilidade da Empresa/Entidade por mim representada de destinar ao mercado as criações que porventura se desenvolvam.</w:t>
      </w:r>
    </w:p>
    <w:p w:rsidR="00000000" w:rsidDel="00000000" w:rsidP="00000000" w:rsidRDefault="00000000" w:rsidRPr="00000000" w14:paraId="00000008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60" w:line="360" w:lineRule="auto"/>
        <w:ind w:firstLine="720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    Local, dia de mês de 2021.</w:t>
      </w:r>
    </w:p>
    <w:p w:rsidR="00000000" w:rsidDel="00000000" w:rsidP="00000000" w:rsidRDefault="00000000" w:rsidRPr="00000000" w14:paraId="0000000A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60" w:line="36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__________________________ </w:t>
      </w:r>
    </w:p>
    <w:p w:rsidR="00000000" w:rsidDel="00000000" w:rsidP="00000000" w:rsidRDefault="00000000" w:rsidRPr="00000000" w14:paraId="0000000D">
      <w:pPr>
        <w:spacing w:before="60" w:line="360" w:lineRule="auto"/>
        <w:jc w:val="center"/>
        <w:rPr>
          <w:rFonts w:ascii="Verdana" w:cs="Verdana" w:eastAsia="Verdana" w:hAnsi="Verdana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Cargo e empresa/entidade </w:t>
      </w:r>
    </w:p>
    <w:sectPr>
      <w:headerReference r:id="rId7" w:type="default"/>
      <w:pgSz w:h="16834" w:w="11909" w:orient="portrait"/>
      <w:pgMar w:bottom="1440" w:top="1440" w:left="1440" w:right="1440" w:header="1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tabs>
        <w:tab w:val="center" w:pos="4419"/>
        <w:tab w:val="right" w:pos="8838"/>
      </w:tabs>
      <w:spacing w:line="240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P/g6KuTErbDPiZSiLZkKH1FsaA==">AMUW2mXVEAQaH9Q+/YNv+uyJwTdcCDv+xAFaUrX3PCxFgo1R1N1HJ8lME+mUAQ2tZdHZCusp7Yqz18fHTbsHGXIzXHMyCbyVl8CVKa3fhZFcKG+Vbn9yFDt9H9Tpj/2VCxT6cNBMSI+QEsAPf3W+9qHle/OrLqR3sA==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2021-09-13T17:22:00Z</dcterms:created>
</cp:coreProperties>
</file>