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Declaração de Aporte de Contrapartida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Declaro, para os devidos fins, que a(o)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  <w:t xml:space="preserve">Nome da Instituição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CNPJ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por meio do seu representante legal, </w:t>
      </w:r>
      <w:r w:rsidDel="00000000" w:rsidR="00000000" w:rsidRPr="00000000">
        <w:rPr>
          <w:rtl w:val="0"/>
        </w:rPr>
        <w:t xml:space="preserve">Nome completo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CPF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RG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Cargo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declara a existência de previsão orçamentária para fazer frente à contrapartida comprometida pela ICT proponente e por suas entidades parceiras no projeto “</w:t>
      </w:r>
      <w:r w:rsidDel="00000000" w:rsidR="00000000" w:rsidRPr="00000000">
        <w:rPr>
          <w:rtl w:val="0"/>
        </w:rPr>
        <w:t xml:space="preserve">Título do Projeto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 submetido ao Edital SICT 03/2021, no valor de </w:t>
      </w:r>
      <w:r w:rsidDel="00000000" w:rsidR="00000000" w:rsidRPr="00000000">
        <w:rPr>
          <w:rtl w:val="0"/>
        </w:rPr>
        <w:t xml:space="preserve">valor em reais por extenso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correspondente, conforme o presente edital, à quantia que compõe o percentual mínimo do valor total solicitado à Secretaria de Inovação, Ciência e Tecnologia. </w:t>
      </w:r>
    </w:p>
    <w:p w:rsidR="00000000" w:rsidDel="00000000" w:rsidP="00000000" w:rsidRDefault="00000000" w:rsidRPr="00000000" w14:paraId="00000007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Por ser expressão da verdade, firmo a presente. </w:t>
      </w:r>
    </w:p>
    <w:p w:rsidR="00000000" w:rsidDel="00000000" w:rsidP="00000000" w:rsidRDefault="00000000" w:rsidRPr="00000000" w14:paraId="00000008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60" w:line="360" w:lineRule="auto"/>
        <w:ind w:firstLine="72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  <w:t xml:space="preserve">Local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dia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 de </w:t>
      </w:r>
      <w:r w:rsidDel="00000000" w:rsidR="00000000" w:rsidRPr="00000000">
        <w:rPr>
          <w:rtl w:val="0"/>
        </w:rPr>
        <w:t xml:space="preserve">mês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 2021.</w:t>
      </w:r>
    </w:p>
    <w:p w:rsidR="00000000" w:rsidDel="00000000" w:rsidP="00000000" w:rsidRDefault="00000000" w:rsidRPr="00000000" w14:paraId="0000000A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________________________________________ </w:t>
      </w:r>
    </w:p>
    <w:p w:rsidR="00000000" w:rsidDel="00000000" w:rsidP="00000000" w:rsidRDefault="00000000" w:rsidRPr="00000000" w14:paraId="0000000D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Nome e Assinatura do Representante Legal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pos="4419"/>
        <w:tab w:val="right" w:pos="8838"/>
      </w:tabs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7C4swEbjRkuOQzy5V3Oj2Lx6ng==">AMUW2mU9EgY00ZJXDJIQjwlla3FyG8nHr5H5Dn1pTcZc7lWom0bktuz/6IDU9BcuDVvLsarvqBbfNaN0yk2FoyOTzMWpYFjrD9vJScbnuQe0nacrJ6XUM44APF92fORY/6R881ZZ4eUd4Jn6NAN8+38zyrbBVmgTgw==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2021-09-13T16:35:00Z</dcterms:created>
</cp:coreProperties>
</file>