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7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DECLARAÇÃO DE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after="0" w:line="240" w:lineRule="auto"/>
        <w:ind w:firstLine="720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 </w:t>
      </w:r>
      <w:bookmarkStart w:colFirst="0" w:colLast="0" w:name="bookmark=id.3rdcrjn" w:id="0"/>
      <w:bookmarkEnd w:id="0"/>
      <w:bookmarkStart w:colFirst="0" w:colLast="0" w:name="bookmark=id.gjdgxs" w:id="1"/>
      <w:bookmarkEnd w:id="1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[Nome da Instituição Proponente], </w:t>
      </w:r>
      <w:bookmarkStart w:colFirst="0" w:colLast="0" w:name="bookmark=id.30j0zll" w:id="2"/>
      <w:bookmarkEnd w:id="2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inscrita no CNPJ sob o nº </w:t>
      </w:r>
      <w:bookmarkStart w:colFirst="0" w:colLast="0" w:name="bookmark=id.26in1rg" w:id="3"/>
      <w:bookmarkEnd w:id="3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     , por meio do seu representante legal, declara para os devidos fins a existência de previsão orçamentária para fazer frente à contrapartida </w:t>
      </w:r>
      <w:bookmarkStart w:colFirst="0" w:colLast="0" w:name="bookmark=id.2et92p0" w:id="4"/>
      <w:bookmarkEnd w:id="4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comprometida por esta ICT Proponente e por suas entidades parceiras, prevista para o projeto </w:t>
      </w:r>
      <w:bookmarkStart w:colFirst="0" w:colLast="0" w:name="bookmark=id.3dy6vkm" w:id="5"/>
      <w:bookmarkEnd w:id="5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“</w:t>
      </w:r>
      <w:bookmarkStart w:colFirst="0" w:colLast="0" w:name="bookmark=id.lnxbz9" w:id="6"/>
      <w:bookmarkEnd w:id="6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[Título do Projeto]” submetido ao Edital SICT 01/2021, no valor de </w:t>
      </w:r>
      <w:bookmarkStart w:colFirst="0" w:colLast="0" w:name="bookmark=id.35nkun2" w:id="7"/>
      <w:bookmarkEnd w:id="7"/>
      <w:bookmarkStart w:colFirst="0" w:colLast="0" w:name="bookmark=id.1t3h5sf" w:id="8"/>
      <w:bookmarkEnd w:id="8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[Valor em reais por extenso], correspondente, conforme o presente edital, à quantia que compõe o percentual mínimo do valor solicitado à Secretaria de Inovação, Ciência e Tecnologia.</w:t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Por ser expressão da verdade, firmo a presente.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4d34og8" w:id="9"/>
    <w:bookmarkEnd w:id="9"/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[Local], [Dia] de [Mês]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Nome e Assinatura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b="0" l="0" r="0" t="0"/>
          <wp:wrapSquare wrapText="bothSides" distB="0" distT="0" distL="114300" distR="11430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oEspaoReservado">
    <w:name w:val="Placeholder Text"/>
    <w:basedOn w:val="Fontepargpadro"/>
    <w:uiPriority w:val="99"/>
    <w:semiHidden w:val="1"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375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M6vJ6pYMfTJYEaIKBNJWDB7wJw==">AMUW2mXoh1rZsoMWxS4s+lXUsQxsJgB8pvmpszeAXKMTAFKV+eOmKkbRteIU6blO+VSR6UOYWg8LpXNz535ST9Cx5J3QScEL4Vo3qsMuPONLXfUlDPnJTmVwMWBy1JhbZNKY2FSKbsyUIfY5e+BfR9i43CCMO/TtST/T1QhjNTHvmhO90V4KxZOol5TvlUZgkoaLH9sh1IkOGHzQ+XlzmtvkG8YN8zlJNe16QdRX5RukJb7Ri2Yk4JMbq/rkCF/DUsnnMijXn0wuCi7jYKpPv5BBV3XRJ/9Z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2021-06-30T16:50:00Z</dcterms:created>
  <dc:creator>Alexandre Muller</dc:creator>
</cp:coreProperties>
</file>